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73A" w:rsidRDefault="006B77D5">
      <w:pPr>
        <w:overflowPunct w:val="0"/>
        <w:snapToGrid w:val="0"/>
        <w:spacing w:line="700" w:lineRule="atLeast"/>
        <w:jc w:val="distribute"/>
        <w:rPr>
          <w:rFonts w:ascii="Times New Roman" w:eastAsia="方正小标宋_GBK" w:hAnsi="Times New Roman" w:cs="Times New Roman"/>
          <w:b/>
          <w:bCs/>
          <w:color w:val="FF0000"/>
          <w:spacing w:val="-56"/>
          <w:w w:val="55"/>
          <w:sz w:val="126"/>
          <w:szCs w:val="130"/>
        </w:rPr>
      </w:pPr>
      <w:r>
        <w:rPr>
          <w:rFonts w:ascii="Times New Roman" w:eastAsia="方正小标宋_GBK" w:hAnsi="Times New Roman" w:cs="Times New Roman"/>
          <w:b/>
          <w:bCs/>
          <w:color w:val="FF0000"/>
          <w:spacing w:val="-56"/>
          <w:w w:val="55"/>
          <w:sz w:val="126"/>
          <w:szCs w:val="130"/>
        </w:rPr>
        <w:t>南京市鼓楼区人民政府办公室文件</w:t>
      </w:r>
    </w:p>
    <w:p w:rsidR="003F573A" w:rsidRDefault="003F573A">
      <w:pPr>
        <w:tabs>
          <w:tab w:val="left" w:pos="150"/>
          <w:tab w:val="left" w:pos="300"/>
          <w:tab w:val="left" w:pos="8400"/>
          <w:tab w:val="left" w:pos="8550"/>
        </w:tabs>
        <w:overflowPunct w:val="0"/>
        <w:snapToGrid w:val="0"/>
        <w:spacing w:line="60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3F573A" w:rsidRDefault="003F573A">
      <w:pPr>
        <w:tabs>
          <w:tab w:val="left" w:pos="150"/>
          <w:tab w:val="left" w:pos="300"/>
          <w:tab w:val="left" w:pos="8400"/>
          <w:tab w:val="left" w:pos="8550"/>
        </w:tabs>
        <w:overflowPunct w:val="0"/>
        <w:snapToGrid w:val="0"/>
        <w:spacing w:line="60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3F573A" w:rsidRDefault="006B77D5">
      <w:pPr>
        <w:tabs>
          <w:tab w:val="left" w:pos="150"/>
          <w:tab w:val="left" w:pos="300"/>
          <w:tab w:val="left" w:pos="8400"/>
          <w:tab w:val="left" w:pos="8550"/>
        </w:tabs>
        <w:overflowPunct w:val="0"/>
        <w:snapToGrid w:val="0"/>
        <w:spacing w:line="60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鼓政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办</w:t>
      </w:r>
      <w:r>
        <w:rPr>
          <w:rFonts w:ascii="Times New Roman" w:eastAsia="方正仿宋_GBK" w:hAnsi="Times New Roman" w:cs="Times New Roman"/>
          <w:sz w:val="32"/>
          <w:szCs w:val="32"/>
        </w:rPr>
        <w:t>〔</w:t>
      </w:r>
      <w:r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〕</w:t>
      </w:r>
      <w:r w:rsidR="00841B94">
        <w:rPr>
          <w:rFonts w:ascii="Times New Roman" w:eastAsia="方正仿宋_GBK" w:hAnsi="Times New Roman" w:cs="Times New Roman" w:hint="eastAsia"/>
          <w:sz w:val="32"/>
          <w:szCs w:val="32"/>
        </w:rPr>
        <w:t>51</w:t>
      </w:r>
      <w:r>
        <w:rPr>
          <w:rFonts w:ascii="Times New Roman" w:eastAsia="方正仿宋_GBK" w:hAnsi="Times New Roman" w:cs="Times New Roman"/>
          <w:sz w:val="32"/>
          <w:szCs w:val="32"/>
        </w:rPr>
        <w:t>号</w:t>
      </w:r>
    </w:p>
    <w:p w:rsidR="003F573A" w:rsidRDefault="003F573A">
      <w:pPr>
        <w:pBdr>
          <w:bottom w:val="single" w:sz="12" w:space="1" w:color="FF0000"/>
        </w:pBdr>
        <w:overflowPunct w:val="0"/>
        <w:adjustRightInd w:val="0"/>
        <w:snapToGrid w:val="0"/>
        <w:spacing w:line="60" w:lineRule="atLeast"/>
        <w:ind w:firstLineChars="200" w:firstLine="120"/>
        <w:jc w:val="center"/>
        <w:rPr>
          <w:rFonts w:ascii="Times New Roman" w:eastAsia="方正小标宋简体" w:hAnsi="Times New Roman" w:cs="Times New Roman"/>
          <w:color w:val="000000"/>
          <w:position w:val="10"/>
          <w:sz w:val="6"/>
          <w:szCs w:val="20"/>
        </w:rPr>
      </w:pPr>
    </w:p>
    <w:p w:rsidR="003F573A" w:rsidRDefault="003F573A">
      <w:pPr>
        <w:spacing w:line="560" w:lineRule="exact"/>
        <w:jc w:val="center"/>
        <w:rPr>
          <w:rFonts w:ascii="Times New Roman" w:eastAsia="宋体" w:hAnsi="Times New Roman" w:cs="Times New Roman"/>
          <w:szCs w:val="24"/>
        </w:rPr>
      </w:pPr>
    </w:p>
    <w:p w:rsidR="003F573A" w:rsidRDefault="006B77D5">
      <w:pPr>
        <w:tabs>
          <w:tab w:val="left" w:pos="5024"/>
        </w:tabs>
        <w:spacing w:line="560" w:lineRule="exact"/>
        <w:jc w:val="lef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tab/>
      </w:r>
    </w:p>
    <w:p w:rsidR="003F573A" w:rsidRDefault="006B77D5">
      <w:pPr>
        <w:pStyle w:val="p"/>
        <w:spacing w:before="0" w:beforeAutospacing="0" w:after="0" w:afterAutospacing="0" w:line="560" w:lineRule="exact"/>
        <w:ind w:firstLine="330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区政府办公室关于调整鼓楼区政务公开</w:t>
      </w:r>
    </w:p>
    <w:p w:rsidR="003F573A" w:rsidRDefault="006B77D5">
      <w:pPr>
        <w:pStyle w:val="p"/>
        <w:spacing w:before="0" w:beforeAutospacing="0" w:after="0" w:afterAutospacing="0" w:line="560" w:lineRule="exact"/>
        <w:ind w:firstLine="330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工作领导小组的通知</w:t>
      </w:r>
    </w:p>
    <w:p w:rsidR="003F573A" w:rsidRDefault="003F573A">
      <w:pPr>
        <w:spacing w:line="56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3F573A" w:rsidRDefault="006B77D5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区政府各部门，各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街道</w:t>
      </w:r>
      <w:r>
        <w:rPr>
          <w:rFonts w:ascii="Times New Roman" w:eastAsia="方正仿宋_GBK" w:hAnsi="Times New Roman" w:cs="Times New Roman"/>
          <w:sz w:val="32"/>
          <w:szCs w:val="32"/>
        </w:rPr>
        <w:t>办事处，各直属单位：</w:t>
      </w:r>
    </w:p>
    <w:p w:rsidR="003F573A" w:rsidRDefault="006B77D5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因人事</w:t>
      </w:r>
      <w:r>
        <w:rPr>
          <w:rFonts w:ascii="Times New Roman" w:eastAsia="方正仿宋_GBK" w:hAnsi="Times New Roman" w:cs="Times New Roman"/>
          <w:sz w:val="32"/>
          <w:szCs w:val="32"/>
        </w:rPr>
        <w:t>变动和工作需要，区政府决定调整全区政务公开工作领导小组。调整后的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成员</w:t>
      </w:r>
      <w:r>
        <w:rPr>
          <w:rFonts w:ascii="Times New Roman" w:eastAsia="方正仿宋_GBK" w:hAnsi="Times New Roman" w:cs="Times New Roman"/>
          <w:sz w:val="32"/>
          <w:szCs w:val="32"/>
        </w:rPr>
        <w:t>名单如下：</w:t>
      </w:r>
    </w:p>
    <w:p w:rsidR="003F573A" w:rsidRDefault="006B77D5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组长：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高军玲</w:t>
      </w:r>
      <w:r>
        <w:rPr>
          <w:rFonts w:ascii="Times New Roman" w:eastAsia="方正仿宋_GBK" w:hAnsi="Times New Roman" w:cs="Times New Roman"/>
          <w:sz w:val="32"/>
          <w:szCs w:val="32"/>
        </w:rPr>
        <w:t>区委常委、区政府常务副区长</w:t>
      </w:r>
    </w:p>
    <w:p w:rsidR="003F573A" w:rsidRDefault="006B77D5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副组长：陈爱华区政府党组成员，区政府办主任、</w:t>
      </w:r>
    </w:p>
    <w:p w:rsidR="003F573A" w:rsidRDefault="006B77D5">
      <w:pPr>
        <w:spacing w:line="560" w:lineRule="exact"/>
        <w:ind w:leftChars="1520" w:left="3192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外事办主任、研究室主任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</w:p>
    <w:p w:rsidR="003F573A" w:rsidRDefault="006B77D5">
      <w:pPr>
        <w:spacing w:line="560" w:lineRule="exact"/>
        <w:ind w:leftChars="1520" w:left="3192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机关事务管理局局长</w:t>
      </w:r>
    </w:p>
    <w:p w:rsidR="003F573A" w:rsidRDefault="006B77D5">
      <w:pPr>
        <w:spacing w:line="560" w:lineRule="exact"/>
        <w:ind w:firstLineChars="600" w:firstLine="192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桂峰区委宣传部副部长、区网信办主任</w:t>
      </w:r>
    </w:p>
    <w:p w:rsidR="003F573A" w:rsidRDefault="006B77D5">
      <w:pPr>
        <w:spacing w:line="560" w:lineRule="exact"/>
        <w:ind w:firstLineChars="600" w:firstLine="192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宋振宇区发改委党组书记、副主任</w:t>
      </w:r>
    </w:p>
    <w:p w:rsidR="003F573A" w:rsidRDefault="006B77D5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成员：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周海波</w:t>
      </w:r>
      <w:r>
        <w:rPr>
          <w:rFonts w:ascii="Times New Roman" w:eastAsia="方正仿宋_GBK" w:hAnsi="Times New Roman" w:cs="Times New Roman"/>
          <w:sz w:val="32"/>
          <w:szCs w:val="32"/>
        </w:rPr>
        <w:t>区政府办副主任</w:t>
      </w:r>
    </w:p>
    <w:p w:rsidR="003F573A" w:rsidRDefault="006B77D5">
      <w:pPr>
        <w:spacing w:line="560" w:lineRule="exact"/>
        <w:ind w:leftChars="304" w:left="3198" w:hangingChars="800" w:hanging="256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黄海建</w:t>
      </w:r>
      <w:r>
        <w:rPr>
          <w:rFonts w:ascii="Times New Roman" w:eastAsia="方正仿宋_GBK" w:hAnsi="Times New Roman" w:cs="Times New Roman"/>
          <w:sz w:val="32"/>
          <w:szCs w:val="32"/>
        </w:rPr>
        <w:t>区发改委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党组成员，鼓楼高新区管委会经济运行处副处长</w:t>
      </w:r>
    </w:p>
    <w:p w:rsidR="003F573A" w:rsidRDefault="006B77D5">
      <w:pPr>
        <w:spacing w:line="560" w:lineRule="exact"/>
        <w:ind w:firstLineChars="600" w:firstLine="192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戴坤星区教育局副局长</w:t>
      </w:r>
    </w:p>
    <w:p w:rsidR="003F573A" w:rsidRDefault="006B77D5">
      <w:pPr>
        <w:spacing w:line="560" w:lineRule="exact"/>
        <w:ind w:firstLineChars="600" w:firstLine="192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左宁健</w:t>
      </w:r>
      <w:r>
        <w:rPr>
          <w:rFonts w:ascii="Times New Roman" w:eastAsia="方正仿宋_GBK" w:hAnsi="Times New Roman" w:cs="Times New Roman"/>
          <w:sz w:val="32"/>
          <w:szCs w:val="32"/>
        </w:rPr>
        <w:t>区科技局副局长</w:t>
      </w:r>
    </w:p>
    <w:p w:rsidR="003F573A" w:rsidRDefault="006B77D5">
      <w:pPr>
        <w:spacing w:line="560" w:lineRule="exact"/>
        <w:ind w:firstLineChars="600" w:firstLine="192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樊宗洋区民政局副局长</w:t>
      </w:r>
    </w:p>
    <w:p w:rsidR="003F573A" w:rsidRDefault="006B77D5">
      <w:pPr>
        <w:spacing w:line="560" w:lineRule="exact"/>
        <w:ind w:firstLineChars="600" w:firstLine="192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施军区司法局副局长</w:t>
      </w:r>
    </w:p>
    <w:p w:rsidR="003F573A" w:rsidRDefault="006B77D5">
      <w:pPr>
        <w:spacing w:line="560" w:lineRule="exact"/>
        <w:ind w:firstLineChars="600" w:firstLine="192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赵颖洁区财政局副局长</w:t>
      </w:r>
    </w:p>
    <w:p w:rsidR="003F573A" w:rsidRDefault="006B77D5">
      <w:pPr>
        <w:spacing w:line="560" w:lineRule="exact"/>
        <w:ind w:firstLineChars="600" w:firstLine="192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袁杰慧区人社局副局长</w:t>
      </w:r>
    </w:p>
    <w:p w:rsidR="003F573A" w:rsidRDefault="006B77D5">
      <w:pPr>
        <w:spacing w:line="560" w:lineRule="exact"/>
        <w:ind w:firstLineChars="600" w:firstLine="192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蔡姝</w:t>
      </w:r>
      <w:r>
        <w:rPr>
          <w:rFonts w:ascii="Times New Roman" w:eastAsia="方正仿宋_GBK" w:hAnsi="Times New Roman" w:cs="Times New Roman"/>
          <w:sz w:val="32"/>
          <w:szCs w:val="32"/>
        </w:rPr>
        <w:t>区建设局副局长</w:t>
      </w:r>
    </w:p>
    <w:p w:rsidR="003F573A" w:rsidRDefault="006B77D5">
      <w:pPr>
        <w:spacing w:line="560" w:lineRule="exact"/>
        <w:ind w:firstLineChars="600" w:firstLine="192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何云鸿</w:t>
      </w:r>
      <w:r>
        <w:rPr>
          <w:rFonts w:ascii="Times New Roman" w:eastAsia="方正仿宋_GBK" w:hAnsi="Times New Roman" w:cs="Times New Roman"/>
          <w:sz w:val="32"/>
          <w:szCs w:val="32"/>
        </w:rPr>
        <w:t>区住房保障和房产局副局长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、三级调研员</w:t>
      </w:r>
    </w:p>
    <w:p w:rsidR="003F573A" w:rsidRDefault="006B77D5">
      <w:pPr>
        <w:spacing w:line="560" w:lineRule="exact"/>
        <w:ind w:firstLineChars="600" w:firstLine="192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邵志盛区水务局四级调研员</w:t>
      </w:r>
    </w:p>
    <w:p w:rsidR="003F573A" w:rsidRDefault="006B77D5">
      <w:pPr>
        <w:spacing w:line="560" w:lineRule="exact"/>
        <w:ind w:firstLineChars="600" w:firstLine="192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潘朝华</w:t>
      </w:r>
      <w:r>
        <w:rPr>
          <w:rFonts w:ascii="Times New Roman" w:eastAsia="方正仿宋_GBK" w:hAnsi="Times New Roman" w:cs="Times New Roman"/>
          <w:sz w:val="32"/>
          <w:szCs w:val="32"/>
        </w:rPr>
        <w:t>区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综合行政执法局</w:t>
      </w:r>
      <w:r>
        <w:rPr>
          <w:rFonts w:ascii="Times New Roman" w:eastAsia="方正仿宋_GBK" w:hAnsi="Times New Roman" w:cs="Times New Roman"/>
          <w:sz w:val="32"/>
          <w:szCs w:val="32"/>
        </w:rPr>
        <w:t>副局长</w:t>
      </w:r>
    </w:p>
    <w:p w:rsidR="003F573A" w:rsidRDefault="006B77D5">
      <w:pPr>
        <w:spacing w:line="560" w:lineRule="exact"/>
        <w:ind w:firstLineChars="600" w:firstLine="192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徐元林区商务局四级调研员</w:t>
      </w:r>
    </w:p>
    <w:p w:rsidR="003F573A" w:rsidRDefault="006B77D5">
      <w:pPr>
        <w:spacing w:line="560" w:lineRule="exact"/>
        <w:ind w:firstLineChars="600" w:firstLine="192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李建国</w:t>
      </w:r>
      <w:r>
        <w:rPr>
          <w:rFonts w:ascii="Times New Roman" w:eastAsia="方正仿宋_GBK" w:hAnsi="Times New Roman" w:cs="Times New Roman"/>
          <w:sz w:val="32"/>
          <w:szCs w:val="32"/>
        </w:rPr>
        <w:t>区文旅局副局长</w:t>
      </w:r>
    </w:p>
    <w:p w:rsidR="003F573A" w:rsidRDefault="006B77D5">
      <w:pPr>
        <w:spacing w:line="560" w:lineRule="exact"/>
        <w:ind w:firstLineChars="600" w:firstLine="192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徐德胜区投促局副局长</w:t>
      </w:r>
    </w:p>
    <w:p w:rsidR="003F573A" w:rsidRDefault="006B77D5">
      <w:pPr>
        <w:spacing w:line="560" w:lineRule="exact"/>
        <w:ind w:firstLineChars="600" w:firstLine="192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安冬梅区卫健委副主任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、三级调研员</w:t>
      </w:r>
    </w:p>
    <w:p w:rsidR="003F573A" w:rsidRDefault="006B77D5">
      <w:pPr>
        <w:spacing w:line="560" w:lineRule="exact"/>
        <w:ind w:firstLineChars="600" w:firstLine="192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冷明区退役军人事务局副局长</w:t>
      </w:r>
    </w:p>
    <w:p w:rsidR="003F573A" w:rsidRDefault="006B77D5">
      <w:pPr>
        <w:spacing w:line="560" w:lineRule="exact"/>
        <w:ind w:firstLineChars="600" w:firstLine="192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周建平区应急管理局副局长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、三级调研员</w:t>
      </w:r>
    </w:p>
    <w:p w:rsidR="003F573A" w:rsidRDefault="006B77D5">
      <w:pPr>
        <w:spacing w:line="560" w:lineRule="exact"/>
        <w:ind w:firstLineChars="600" w:firstLine="192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张兵</w:t>
      </w:r>
      <w:r>
        <w:rPr>
          <w:rFonts w:ascii="Times New Roman" w:eastAsia="方正仿宋_GBK" w:hAnsi="Times New Roman" w:cs="Times New Roman"/>
          <w:sz w:val="32"/>
          <w:szCs w:val="32"/>
        </w:rPr>
        <w:t>区审计局副局长</w:t>
      </w:r>
    </w:p>
    <w:p w:rsidR="003F573A" w:rsidRDefault="006B77D5">
      <w:pPr>
        <w:spacing w:line="560" w:lineRule="exact"/>
        <w:ind w:firstLineChars="600" w:firstLine="192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陈刚</w:t>
      </w:r>
      <w:r>
        <w:rPr>
          <w:rFonts w:ascii="Times New Roman" w:eastAsia="方正仿宋_GBK" w:hAnsi="Times New Roman" w:cs="Times New Roman"/>
          <w:sz w:val="32"/>
          <w:szCs w:val="32"/>
        </w:rPr>
        <w:t>区国资办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党委副书记</w:t>
      </w:r>
    </w:p>
    <w:p w:rsidR="003F573A" w:rsidRDefault="006B77D5">
      <w:pPr>
        <w:spacing w:line="560" w:lineRule="exact"/>
        <w:ind w:firstLineChars="600" w:firstLine="192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吕成区行政审批局副局长</w:t>
      </w:r>
    </w:p>
    <w:p w:rsidR="003F573A" w:rsidRDefault="006B77D5">
      <w:pPr>
        <w:spacing w:line="560" w:lineRule="exact"/>
        <w:ind w:firstLineChars="600" w:firstLine="192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李妍</w:t>
      </w:r>
      <w:r>
        <w:rPr>
          <w:rFonts w:ascii="Times New Roman" w:eastAsia="方正仿宋_GBK" w:hAnsi="Times New Roman" w:cs="Times New Roman"/>
          <w:sz w:val="32"/>
          <w:szCs w:val="32"/>
        </w:rPr>
        <w:t>区市场监管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综合行政执法大队大队长</w:t>
      </w:r>
    </w:p>
    <w:p w:rsidR="003F573A" w:rsidRDefault="006B77D5">
      <w:pPr>
        <w:spacing w:line="560" w:lineRule="exact"/>
        <w:ind w:firstLineChars="600" w:firstLine="192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李其明区统计局副局长</w:t>
      </w:r>
    </w:p>
    <w:p w:rsidR="003F573A" w:rsidRDefault="006B77D5">
      <w:pPr>
        <w:spacing w:line="560" w:lineRule="exact"/>
        <w:ind w:firstLineChars="600" w:firstLine="192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兰朋明区信访局副局长、三级调研员</w:t>
      </w:r>
    </w:p>
    <w:p w:rsidR="003F573A" w:rsidRDefault="006B77D5">
      <w:pPr>
        <w:spacing w:line="560" w:lineRule="exact"/>
        <w:ind w:firstLineChars="600" w:firstLine="192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季祥国</w:t>
      </w:r>
      <w:r>
        <w:rPr>
          <w:rFonts w:ascii="Times New Roman" w:eastAsia="方正仿宋_GBK" w:hAnsi="Times New Roman" w:cs="Times New Roman"/>
          <w:sz w:val="32"/>
          <w:szCs w:val="32"/>
        </w:rPr>
        <w:t>区人防办副主任</w:t>
      </w:r>
    </w:p>
    <w:p w:rsidR="003F573A" w:rsidRDefault="006B77D5">
      <w:pPr>
        <w:spacing w:line="560" w:lineRule="exact"/>
        <w:ind w:firstLineChars="600" w:firstLine="192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刘玉龙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鼓楼</w:t>
      </w:r>
      <w:r>
        <w:rPr>
          <w:rFonts w:ascii="Times New Roman" w:eastAsia="方正仿宋_GBK" w:hAnsi="Times New Roman" w:cs="Times New Roman"/>
          <w:sz w:val="32"/>
          <w:szCs w:val="32"/>
        </w:rPr>
        <w:t>生态环境局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三级调研员</w:t>
      </w:r>
    </w:p>
    <w:p w:rsidR="003F573A" w:rsidRDefault="006B77D5">
      <w:pPr>
        <w:spacing w:line="560" w:lineRule="exact"/>
        <w:ind w:firstLineChars="600" w:firstLine="192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陆丽君</w:t>
      </w:r>
      <w:r>
        <w:rPr>
          <w:rFonts w:ascii="Times New Roman" w:eastAsia="方正仿宋_GBK" w:hAnsi="Times New Roman" w:cs="Times New Roman"/>
          <w:sz w:val="32"/>
          <w:szCs w:val="32"/>
        </w:rPr>
        <w:tab/>
      </w:r>
      <w:r>
        <w:rPr>
          <w:rFonts w:ascii="Times New Roman" w:eastAsia="方正仿宋_GBK" w:hAnsi="Times New Roman" w:cs="Times New Roman"/>
          <w:sz w:val="32"/>
          <w:szCs w:val="32"/>
        </w:rPr>
        <w:t>区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地方</w:t>
      </w:r>
      <w:r>
        <w:rPr>
          <w:rFonts w:ascii="Times New Roman" w:eastAsia="方正仿宋_GBK" w:hAnsi="Times New Roman" w:cs="Times New Roman"/>
          <w:sz w:val="32"/>
          <w:szCs w:val="32"/>
        </w:rPr>
        <w:t>金融监管局二级调研员</w:t>
      </w:r>
    </w:p>
    <w:p w:rsidR="003F573A" w:rsidRDefault="006B77D5">
      <w:pPr>
        <w:spacing w:line="560" w:lineRule="exact"/>
        <w:ind w:firstLineChars="600" w:firstLine="192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邓少华鼓楼高新区（国家大学科技园）管委会</w:t>
      </w:r>
    </w:p>
    <w:p w:rsidR="003F573A" w:rsidRDefault="006B77D5">
      <w:pPr>
        <w:spacing w:line="560" w:lineRule="exact"/>
        <w:ind w:firstLineChars="1000" w:firstLine="320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党政办主任</w:t>
      </w:r>
    </w:p>
    <w:p w:rsidR="003F573A" w:rsidRDefault="006B77D5">
      <w:pPr>
        <w:spacing w:line="560" w:lineRule="exact"/>
        <w:ind w:firstLineChars="600" w:firstLine="192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李立增</w:t>
      </w:r>
      <w:r>
        <w:rPr>
          <w:rFonts w:ascii="Times New Roman" w:eastAsia="方正仿宋_GBK" w:hAnsi="Times New Roman" w:cs="Times New Roman"/>
          <w:sz w:val="32"/>
          <w:szCs w:val="32"/>
        </w:rPr>
        <w:t>下关滨江商务区管委会综合处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副</w:t>
      </w:r>
      <w:r>
        <w:rPr>
          <w:rFonts w:ascii="Times New Roman" w:eastAsia="方正仿宋_GBK" w:hAnsi="Times New Roman" w:cs="Times New Roman"/>
          <w:sz w:val="32"/>
          <w:szCs w:val="32"/>
        </w:rPr>
        <w:t>处长</w:t>
      </w:r>
    </w:p>
    <w:p w:rsidR="003F573A" w:rsidRDefault="006B77D5">
      <w:pPr>
        <w:spacing w:line="560" w:lineRule="exact"/>
        <w:ind w:firstLineChars="600" w:firstLine="192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周耸宁铁北管委会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副主任</w:t>
      </w:r>
    </w:p>
    <w:p w:rsidR="003F573A" w:rsidRDefault="006B77D5">
      <w:pPr>
        <w:spacing w:line="560" w:lineRule="exact"/>
        <w:ind w:firstLineChars="600" w:firstLine="192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刘新忠</w:t>
      </w:r>
      <w:r>
        <w:rPr>
          <w:rFonts w:ascii="Times New Roman" w:eastAsia="方正仿宋_GBK" w:hAnsi="Times New Roman" w:cs="Times New Roman"/>
          <w:sz w:val="32"/>
          <w:szCs w:val="32"/>
        </w:rPr>
        <w:t>湖南路管委会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四</w:t>
      </w:r>
      <w:r>
        <w:rPr>
          <w:rFonts w:ascii="Times New Roman" w:eastAsia="方正仿宋_GBK" w:hAnsi="Times New Roman" w:cs="Times New Roman"/>
          <w:sz w:val="32"/>
          <w:szCs w:val="32"/>
        </w:rPr>
        <w:t>级调研员</w:t>
      </w:r>
    </w:p>
    <w:p w:rsidR="003F573A" w:rsidRDefault="006B77D5">
      <w:pPr>
        <w:spacing w:line="560" w:lineRule="exact"/>
        <w:ind w:firstLineChars="600" w:firstLine="192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刘翔环南艺管委会副书记、副主任</w:t>
      </w:r>
    </w:p>
    <w:p w:rsidR="003F573A" w:rsidRDefault="006B77D5">
      <w:pPr>
        <w:spacing w:line="560" w:lineRule="exact"/>
        <w:ind w:leftChars="912" w:left="3195" w:hangingChars="400" w:hanging="1280"/>
        <w:rPr>
          <w:rFonts w:ascii="Times New Roman" w:eastAsia="方正仿宋_GBK" w:hAnsi="Times New Roman" w:cs="Times New Roman"/>
          <w:spacing w:val="-23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李亚舒</w:t>
      </w:r>
      <w:r>
        <w:rPr>
          <w:rFonts w:ascii="Times New Roman" w:eastAsia="方正仿宋_GBK" w:hAnsi="Times New Roman" w:cs="Times New Roman"/>
          <w:spacing w:val="-23"/>
          <w:sz w:val="32"/>
          <w:szCs w:val="32"/>
        </w:rPr>
        <w:t>华侨路街道工委副书记</w:t>
      </w:r>
      <w:r>
        <w:rPr>
          <w:rFonts w:ascii="Times New Roman" w:eastAsia="方正仿宋_GBK" w:hAnsi="Times New Roman" w:cs="Times New Roman" w:hint="eastAsia"/>
          <w:spacing w:val="-23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pacing w:val="-23"/>
          <w:sz w:val="32"/>
          <w:szCs w:val="32"/>
        </w:rPr>
        <w:t>组织委员、政法委员</w:t>
      </w:r>
      <w:r>
        <w:rPr>
          <w:rFonts w:ascii="Times New Roman" w:eastAsia="方正仿宋_GBK" w:hAnsi="Times New Roman" w:cs="Times New Roman" w:hint="eastAsia"/>
          <w:spacing w:val="-23"/>
          <w:sz w:val="32"/>
          <w:szCs w:val="32"/>
        </w:rPr>
        <w:t>、三级调研员</w:t>
      </w:r>
    </w:p>
    <w:p w:rsidR="003F573A" w:rsidRDefault="006B77D5">
      <w:pPr>
        <w:spacing w:line="560" w:lineRule="exact"/>
        <w:ind w:firstLineChars="600" w:firstLine="192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黄艳</w:t>
      </w:r>
      <w:r>
        <w:rPr>
          <w:rFonts w:ascii="Times New Roman" w:eastAsia="方正仿宋_GBK" w:hAnsi="Times New Roman" w:cs="Times New Roman" w:hint="eastAsia"/>
          <w:spacing w:val="-23"/>
          <w:sz w:val="32"/>
          <w:szCs w:val="32"/>
        </w:rPr>
        <w:t>宁</w:t>
      </w:r>
      <w:r>
        <w:rPr>
          <w:rFonts w:ascii="Times New Roman" w:eastAsia="方正仿宋_GBK" w:hAnsi="Times New Roman" w:cs="Times New Roman"/>
          <w:spacing w:val="-23"/>
          <w:sz w:val="32"/>
          <w:szCs w:val="32"/>
        </w:rPr>
        <w:t>海路街道</w:t>
      </w:r>
      <w:r>
        <w:rPr>
          <w:rFonts w:ascii="Times New Roman" w:eastAsia="方正仿宋_GBK" w:hAnsi="Times New Roman" w:cs="Times New Roman" w:hint="eastAsia"/>
          <w:spacing w:val="-23"/>
          <w:sz w:val="32"/>
          <w:szCs w:val="32"/>
        </w:rPr>
        <w:t>办事处副主任</w:t>
      </w:r>
    </w:p>
    <w:p w:rsidR="003F573A" w:rsidRDefault="006B77D5">
      <w:pPr>
        <w:spacing w:line="560" w:lineRule="exact"/>
        <w:ind w:leftChars="912" w:left="3195" w:hangingChars="400" w:hanging="128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孙建</w:t>
      </w:r>
      <w:r>
        <w:rPr>
          <w:rFonts w:ascii="Times New Roman" w:eastAsia="方正仿宋_GBK" w:hAnsi="Times New Roman" w:cs="Times New Roman" w:hint="eastAsia"/>
          <w:spacing w:val="-23"/>
          <w:sz w:val="32"/>
          <w:szCs w:val="32"/>
        </w:rPr>
        <w:t>湖南路街道工委副书记、组织委员、政法委员、三级调研员</w:t>
      </w:r>
    </w:p>
    <w:p w:rsidR="003F573A" w:rsidRDefault="006B77D5">
      <w:pPr>
        <w:spacing w:line="560" w:lineRule="exact"/>
        <w:ind w:firstLineChars="600" w:firstLine="192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徐劲松</w:t>
      </w:r>
      <w:r>
        <w:rPr>
          <w:rFonts w:ascii="Times New Roman" w:eastAsia="方正仿宋_GBK" w:hAnsi="Times New Roman" w:cs="Times New Roman" w:hint="eastAsia"/>
          <w:spacing w:val="-23"/>
          <w:sz w:val="32"/>
          <w:szCs w:val="32"/>
        </w:rPr>
        <w:t>中央门街道办事处副主任</w:t>
      </w:r>
    </w:p>
    <w:p w:rsidR="003F573A" w:rsidRDefault="006B77D5">
      <w:pPr>
        <w:spacing w:line="560" w:lineRule="exact"/>
        <w:ind w:firstLineChars="600" w:firstLine="192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陈颖</w:t>
      </w:r>
      <w:r>
        <w:rPr>
          <w:rFonts w:ascii="Times New Roman" w:eastAsia="方正仿宋_GBK" w:hAnsi="Times New Roman" w:cs="Times New Roman" w:hint="eastAsia"/>
          <w:spacing w:val="-23"/>
          <w:sz w:val="32"/>
          <w:szCs w:val="32"/>
        </w:rPr>
        <w:t>挹江门街道办事处副主任</w:t>
      </w:r>
    </w:p>
    <w:p w:rsidR="003F573A" w:rsidRDefault="006B77D5">
      <w:pPr>
        <w:spacing w:line="560" w:lineRule="exact"/>
        <w:ind w:firstLineChars="600" w:firstLine="1920"/>
        <w:rPr>
          <w:rFonts w:ascii="Times New Roman" w:eastAsia="方正仿宋_GBK" w:hAnsi="Times New Roman" w:cs="Times New Roman"/>
          <w:spacing w:val="-20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王爱兵</w:t>
      </w:r>
      <w:r>
        <w:rPr>
          <w:rFonts w:ascii="Times New Roman" w:eastAsia="方正仿宋_GBK" w:hAnsi="Times New Roman" w:cs="Times New Roman" w:hint="eastAsia"/>
          <w:spacing w:val="-23"/>
          <w:sz w:val="32"/>
          <w:szCs w:val="32"/>
        </w:rPr>
        <w:t>江东街道工委副书记、组织委员、政法委员</w:t>
      </w:r>
    </w:p>
    <w:p w:rsidR="003F573A" w:rsidRDefault="006B77D5">
      <w:pPr>
        <w:spacing w:line="560" w:lineRule="exact"/>
        <w:ind w:firstLineChars="600" w:firstLine="192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陈峻</w:t>
      </w:r>
      <w:r>
        <w:rPr>
          <w:rFonts w:ascii="Times New Roman" w:eastAsia="方正仿宋_GBK" w:hAnsi="Times New Roman" w:cs="Times New Roman" w:hint="eastAsia"/>
          <w:spacing w:val="-23"/>
          <w:sz w:val="32"/>
          <w:szCs w:val="32"/>
        </w:rPr>
        <w:t>凤凰街道办事处副主任</w:t>
      </w:r>
    </w:p>
    <w:p w:rsidR="003F573A" w:rsidRDefault="006B77D5">
      <w:pPr>
        <w:spacing w:line="560" w:lineRule="exact"/>
        <w:ind w:firstLineChars="600" w:firstLine="192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岳晖</w:t>
      </w:r>
      <w:r>
        <w:rPr>
          <w:rFonts w:ascii="Times New Roman" w:eastAsia="方正仿宋_GBK" w:hAnsi="Times New Roman" w:cs="Times New Roman" w:hint="eastAsia"/>
          <w:spacing w:val="-23"/>
          <w:sz w:val="32"/>
          <w:szCs w:val="32"/>
        </w:rPr>
        <w:t>热河南路街道宣传委员</w:t>
      </w:r>
    </w:p>
    <w:p w:rsidR="003F573A" w:rsidRDefault="006B77D5">
      <w:pPr>
        <w:spacing w:line="560" w:lineRule="exact"/>
        <w:ind w:firstLineChars="600" w:firstLine="192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金鹏</w:t>
      </w:r>
      <w:r>
        <w:rPr>
          <w:rFonts w:ascii="Times New Roman" w:eastAsia="方正仿宋_GBK" w:hAnsi="Times New Roman" w:cs="Times New Roman" w:hint="eastAsia"/>
          <w:spacing w:val="-23"/>
          <w:sz w:val="32"/>
          <w:szCs w:val="32"/>
        </w:rPr>
        <w:t>下关街道办事处二级调研员</w:t>
      </w:r>
    </w:p>
    <w:p w:rsidR="003F573A" w:rsidRDefault="006B77D5">
      <w:pPr>
        <w:spacing w:line="560" w:lineRule="exact"/>
        <w:ind w:firstLineChars="600" w:firstLine="1920"/>
        <w:rPr>
          <w:rFonts w:ascii="Times New Roman" w:eastAsia="方正仿宋_GBK" w:hAnsi="Times New Roman" w:cs="Times New Roman"/>
          <w:spacing w:val="-2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钱程</w:t>
      </w:r>
      <w:r>
        <w:rPr>
          <w:rFonts w:ascii="Times New Roman" w:eastAsia="方正仿宋_GBK" w:hAnsi="Times New Roman" w:cs="Times New Roman" w:hint="eastAsia"/>
          <w:spacing w:val="-23"/>
          <w:sz w:val="32"/>
          <w:szCs w:val="32"/>
        </w:rPr>
        <w:t>建宁路街道办事处副主任、宣传委员</w:t>
      </w:r>
    </w:p>
    <w:p w:rsidR="003F573A" w:rsidRDefault="006B77D5">
      <w:pPr>
        <w:spacing w:line="560" w:lineRule="exact"/>
        <w:ind w:leftChars="912" w:left="3195" w:hangingChars="400" w:hanging="1280"/>
        <w:rPr>
          <w:rFonts w:ascii="Times New Roman" w:eastAsia="方正仿宋_GBK" w:hAnsi="Times New Roman" w:cs="Times New Roman"/>
          <w:spacing w:val="-20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李亚萍</w:t>
      </w:r>
      <w:r>
        <w:rPr>
          <w:rFonts w:ascii="Times New Roman" w:eastAsia="方正仿宋_GBK" w:hAnsi="Times New Roman" w:cs="Times New Roman" w:hint="eastAsia"/>
          <w:spacing w:val="-23"/>
          <w:sz w:val="32"/>
          <w:szCs w:val="32"/>
        </w:rPr>
        <w:t>宝塔桥街道工委副书记、组织委员、政法委员、三级调研员</w:t>
      </w:r>
    </w:p>
    <w:p w:rsidR="003F573A" w:rsidRDefault="006B77D5">
      <w:pPr>
        <w:spacing w:line="560" w:lineRule="exact"/>
        <w:ind w:firstLineChars="600" w:firstLine="1920"/>
        <w:rPr>
          <w:rFonts w:ascii="Times New Roman" w:eastAsia="方正仿宋_GBK" w:hAnsi="Times New Roman" w:cs="Times New Roman"/>
          <w:spacing w:val="-23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牛维祥</w:t>
      </w:r>
      <w:r>
        <w:rPr>
          <w:rFonts w:ascii="Times New Roman" w:eastAsia="方正仿宋_GBK" w:hAnsi="Times New Roman" w:cs="Times New Roman" w:hint="eastAsia"/>
          <w:spacing w:val="-23"/>
          <w:sz w:val="32"/>
          <w:szCs w:val="32"/>
        </w:rPr>
        <w:t>小市街道工委副书记、办事处主任、</w:t>
      </w:r>
    </w:p>
    <w:p w:rsidR="003F573A" w:rsidRDefault="006B77D5">
      <w:pPr>
        <w:spacing w:line="560" w:lineRule="exact"/>
        <w:ind w:firstLineChars="1200" w:firstLine="3288"/>
        <w:rPr>
          <w:rFonts w:ascii="Times New Roman" w:eastAsia="方正仿宋_GBK" w:hAnsi="Times New Roman" w:cs="Times New Roman"/>
          <w:spacing w:val="-23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23"/>
          <w:sz w:val="32"/>
          <w:szCs w:val="32"/>
        </w:rPr>
        <w:t>街道综合行政执法局局长</w:t>
      </w:r>
    </w:p>
    <w:p w:rsidR="003F573A" w:rsidRDefault="006B77D5">
      <w:pPr>
        <w:spacing w:line="560" w:lineRule="exact"/>
        <w:ind w:leftChars="912" w:left="3195" w:hangingChars="400" w:hanging="128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徐楠</w:t>
      </w:r>
      <w:r>
        <w:rPr>
          <w:rFonts w:ascii="Times New Roman" w:eastAsia="方正仿宋_GBK" w:hAnsi="Times New Roman" w:cs="Times New Roman" w:hint="eastAsia"/>
          <w:spacing w:val="-23"/>
          <w:sz w:val="32"/>
          <w:szCs w:val="32"/>
        </w:rPr>
        <w:t>幕府山街道工委副书记、组织委员、政法委员、三级调研员</w:t>
      </w:r>
    </w:p>
    <w:p w:rsidR="003F573A" w:rsidRDefault="006B77D5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领导小组办公室设在区政府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办公室</w:t>
      </w:r>
      <w:r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承担领导小组日常工作。周海波同志兼任办公室主任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3F573A" w:rsidRDefault="003F573A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3F573A" w:rsidRDefault="003F573A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3F573A" w:rsidRDefault="00267688">
      <w:pPr>
        <w:spacing w:line="560" w:lineRule="exact"/>
        <w:ind w:firstLineChars="200" w:firstLine="640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           </w:t>
      </w:r>
      <w:r w:rsidR="006B77D5">
        <w:rPr>
          <w:rFonts w:ascii="Times New Roman" w:eastAsia="方正仿宋_GBK" w:hAnsi="Times New Roman" w:cs="Times New Roman"/>
          <w:sz w:val="32"/>
          <w:szCs w:val="32"/>
        </w:rPr>
        <w:t>鼓楼区人民政府办公室</w:t>
      </w:r>
    </w:p>
    <w:p w:rsidR="003F573A" w:rsidRDefault="006B77D5" w:rsidP="00841B94">
      <w:pPr>
        <w:spacing w:line="560" w:lineRule="exact"/>
        <w:ind w:right="1120"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11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26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3F573A" w:rsidRDefault="003F573A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3F573A" w:rsidRDefault="00841B94" w:rsidP="00841B94">
      <w:pPr>
        <w:spacing w:line="560" w:lineRule="exact"/>
        <w:ind w:left="220" w:firstLine="420"/>
        <w:rPr>
          <w:rFonts w:ascii="Times New Roman" w:eastAsia="方正仿宋_GBK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方正仿宋_GBK" w:hAnsi="Times New Roman" w:cs="Times New Roman" w:hint="eastAsia"/>
          <w:sz w:val="32"/>
          <w:szCs w:val="32"/>
        </w:rPr>
        <w:t>（此件公开发布）</w:t>
      </w:r>
    </w:p>
    <w:p w:rsidR="003F573A" w:rsidRDefault="003F573A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3F573A" w:rsidRDefault="003F573A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3F573A" w:rsidRDefault="003F573A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3F573A" w:rsidRDefault="003F573A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3F573A" w:rsidRDefault="003F573A">
      <w:pPr>
        <w:spacing w:line="540" w:lineRule="exact"/>
        <w:rPr>
          <w:rFonts w:ascii="Times New Roman" w:eastAsia="仿宋_GB2312" w:hAnsi="Times New Roman" w:cs="Times New Roman"/>
          <w:szCs w:val="32"/>
        </w:rPr>
      </w:pPr>
    </w:p>
    <w:p w:rsidR="003F573A" w:rsidRDefault="006B77D5">
      <w:pPr>
        <w:pBdr>
          <w:top w:val="single" w:sz="12" w:space="1" w:color="auto"/>
        </w:pBdr>
        <w:spacing w:line="400" w:lineRule="exact"/>
        <w:ind w:firstLineChars="100" w:firstLine="28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抄送：区委各部门，区人大常委会办公室，区政协办公室，区法院，</w:t>
      </w:r>
    </w:p>
    <w:p w:rsidR="003F573A" w:rsidRDefault="006B77D5" w:rsidP="00841B94">
      <w:pPr>
        <w:spacing w:line="400" w:lineRule="exact"/>
        <w:ind w:firstLineChars="421" w:firstLine="1179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区检察院，区人武部，各群众团体。</w:t>
      </w:r>
    </w:p>
    <w:p w:rsidR="003F573A" w:rsidRDefault="006B77D5">
      <w:pPr>
        <w:pBdr>
          <w:top w:val="single" w:sz="4" w:space="1" w:color="auto"/>
          <w:bottom w:val="single" w:sz="12" w:space="1" w:color="auto"/>
        </w:pBdr>
        <w:spacing w:line="400" w:lineRule="exact"/>
        <w:ind w:rightChars="-1" w:right="-2" w:firstLineChars="100" w:firstLine="280"/>
        <w:rPr>
          <w:rFonts w:ascii="Times New Roman" w:eastAsia="方正仿宋_GBK" w:hAnsi="Times New Roman" w:cs="Times New Roman"/>
        </w:rPr>
      </w:pPr>
      <w:r>
        <w:rPr>
          <w:rFonts w:ascii="Times New Roman" w:eastAsia="仿宋_GB2312" w:hAnsi="Times New Roman" w:cs="Times New Roman"/>
          <w:sz w:val="28"/>
          <w:szCs w:val="28"/>
        </w:rPr>
        <w:t>鼓楼区人民政府办公室</w:t>
      </w:r>
      <w:r>
        <w:rPr>
          <w:rFonts w:ascii="Times New Roman" w:eastAsia="仿宋_GB2312" w:hAnsi="Times New Roman" w:cs="Times New Roman"/>
          <w:sz w:val="28"/>
          <w:szCs w:val="28"/>
        </w:rPr>
        <w:t>202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z w:val="28"/>
          <w:szCs w:val="28"/>
        </w:rPr>
        <w:t>年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11</w:t>
      </w:r>
      <w:r>
        <w:rPr>
          <w:rFonts w:ascii="Times New Roman" w:eastAsia="仿宋_GB2312" w:hAnsi="Times New Roman" w:cs="Times New Roman"/>
          <w:sz w:val="28"/>
          <w:szCs w:val="28"/>
        </w:rPr>
        <w:t>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26</w:t>
      </w:r>
      <w:r>
        <w:rPr>
          <w:rFonts w:ascii="Times New Roman" w:eastAsia="仿宋_GB2312" w:hAnsi="Times New Roman" w:cs="Times New Roman"/>
          <w:sz w:val="28"/>
          <w:szCs w:val="28"/>
        </w:rPr>
        <w:t>日印发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　</w:t>
      </w:r>
    </w:p>
    <w:sectPr w:rsidR="003F573A" w:rsidSect="00057750">
      <w:headerReference w:type="default" r:id="rId8"/>
      <w:footerReference w:type="default" r:id="rId9"/>
      <w:pgSz w:w="11906" w:h="16838"/>
      <w:pgMar w:top="2098" w:right="1474" w:bottom="1985" w:left="1588" w:header="851" w:footer="1418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7D5" w:rsidRDefault="006B77D5">
      <w:r>
        <w:separator/>
      </w:r>
    </w:p>
  </w:endnote>
  <w:endnote w:type="continuationSeparator" w:id="1">
    <w:p w:rsidR="006B77D5" w:rsidRDefault="006B7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宋体" w:eastAsia="宋体" w:hAnsi="宋体" w:cs="Times New Roman"/>
        <w:sz w:val="28"/>
        <w:szCs w:val="28"/>
      </w:rPr>
      <w:id w:val="205106667"/>
    </w:sdtPr>
    <w:sdtContent>
      <w:p w:rsidR="003F573A" w:rsidRDefault="00057750">
        <w:pPr>
          <w:pStyle w:val="a4"/>
          <w:jc w:val="center"/>
          <w:rPr>
            <w:rFonts w:ascii="宋体" w:eastAsia="宋体" w:hAnsi="宋体" w:cs="Times New Roman"/>
            <w:sz w:val="28"/>
            <w:szCs w:val="28"/>
          </w:rPr>
        </w:pPr>
        <w:r>
          <w:rPr>
            <w:rFonts w:ascii="宋体" w:eastAsia="宋体" w:hAnsi="宋体" w:cs="Times New Roman"/>
            <w:sz w:val="28"/>
            <w:szCs w:val="28"/>
          </w:rPr>
          <w:fldChar w:fldCharType="begin"/>
        </w:r>
        <w:r w:rsidR="006B77D5">
          <w:rPr>
            <w:rFonts w:ascii="宋体" w:eastAsia="宋体" w:hAnsi="宋体" w:cs="Times New Roman"/>
            <w:sz w:val="28"/>
            <w:szCs w:val="28"/>
          </w:rPr>
          <w:instrText xml:space="preserve"> PAGE   \* MERGEFORMAT </w:instrText>
        </w:r>
        <w:r>
          <w:rPr>
            <w:rFonts w:ascii="宋体" w:eastAsia="宋体" w:hAnsi="宋体" w:cs="Times New Roman"/>
            <w:sz w:val="28"/>
            <w:szCs w:val="28"/>
          </w:rPr>
          <w:fldChar w:fldCharType="separate"/>
        </w:r>
        <w:r w:rsidR="00267688" w:rsidRPr="00267688">
          <w:rPr>
            <w:rFonts w:ascii="宋体" w:eastAsia="宋体" w:hAnsi="宋体" w:cs="Times New Roman"/>
            <w:noProof/>
            <w:sz w:val="28"/>
            <w:szCs w:val="28"/>
            <w:lang w:val="zh-CN"/>
          </w:rPr>
          <w:t>-</w:t>
        </w:r>
        <w:r w:rsidR="00267688">
          <w:rPr>
            <w:rFonts w:ascii="宋体" w:eastAsia="宋体" w:hAnsi="宋体" w:cs="Times New Roman"/>
            <w:noProof/>
            <w:sz w:val="28"/>
            <w:szCs w:val="28"/>
          </w:rPr>
          <w:t xml:space="preserve"> 4 -</w:t>
        </w:r>
        <w:r>
          <w:rPr>
            <w:rFonts w:ascii="宋体" w:eastAsia="宋体" w:hAnsi="宋体" w:cs="Times New Roman"/>
            <w:sz w:val="28"/>
            <w:szCs w:val="28"/>
          </w:rPr>
          <w:fldChar w:fldCharType="end"/>
        </w:r>
      </w:p>
    </w:sdtContent>
  </w:sdt>
  <w:p w:rsidR="003F573A" w:rsidRDefault="003F573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7D5" w:rsidRDefault="006B77D5">
      <w:r>
        <w:separator/>
      </w:r>
    </w:p>
  </w:footnote>
  <w:footnote w:type="continuationSeparator" w:id="1">
    <w:p w:rsidR="006B77D5" w:rsidRDefault="006B77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73A" w:rsidRDefault="003F573A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BA427C"/>
    <w:rsid w:val="00057750"/>
    <w:rsid w:val="001121F7"/>
    <w:rsid w:val="00117C33"/>
    <w:rsid w:val="00132BD4"/>
    <w:rsid w:val="001357F7"/>
    <w:rsid w:val="00144AF9"/>
    <w:rsid w:val="0014513D"/>
    <w:rsid w:val="00166F7D"/>
    <w:rsid w:val="00181E7E"/>
    <w:rsid w:val="001A3E16"/>
    <w:rsid w:val="001C5FB2"/>
    <w:rsid w:val="001E74C6"/>
    <w:rsid w:val="00256C6E"/>
    <w:rsid w:val="00263225"/>
    <w:rsid w:val="00267688"/>
    <w:rsid w:val="00271756"/>
    <w:rsid w:val="002D22CE"/>
    <w:rsid w:val="002E788F"/>
    <w:rsid w:val="00307655"/>
    <w:rsid w:val="00362D03"/>
    <w:rsid w:val="00383390"/>
    <w:rsid w:val="0039772F"/>
    <w:rsid w:val="003C19F9"/>
    <w:rsid w:val="003D1B68"/>
    <w:rsid w:val="003D41B9"/>
    <w:rsid w:val="003D46F0"/>
    <w:rsid w:val="003E6DF9"/>
    <w:rsid w:val="003F573A"/>
    <w:rsid w:val="00466831"/>
    <w:rsid w:val="0047456C"/>
    <w:rsid w:val="00477B39"/>
    <w:rsid w:val="00480031"/>
    <w:rsid w:val="004E4D70"/>
    <w:rsid w:val="004F48BB"/>
    <w:rsid w:val="005045C1"/>
    <w:rsid w:val="005161E6"/>
    <w:rsid w:val="005347DA"/>
    <w:rsid w:val="005461C9"/>
    <w:rsid w:val="00550337"/>
    <w:rsid w:val="005524FB"/>
    <w:rsid w:val="005A181A"/>
    <w:rsid w:val="005B142F"/>
    <w:rsid w:val="005D3373"/>
    <w:rsid w:val="005E1DC6"/>
    <w:rsid w:val="0060186E"/>
    <w:rsid w:val="00612E01"/>
    <w:rsid w:val="00616EFF"/>
    <w:rsid w:val="00627DDD"/>
    <w:rsid w:val="006A195D"/>
    <w:rsid w:val="006B77D5"/>
    <w:rsid w:val="006C6751"/>
    <w:rsid w:val="006D6214"/>
    <w:rsid w:val="006F62E6"/>
    <w:rsid w:val="00723F01"/>
    <w:rsid w:val="00726BC4"/>
    <w:rsid w:val="00782B75"/>
    <w:rsid w:val="00796868"/>
    <w:rsid w:val="0079733C"/>
    <w:rsid w:val="007B25A1"/>
    <w:rsid w:val="007B6F1A"/>
    <w:rsid w:val="007C2257"/>
    <w:rsid w:val="007C6877"/>
    <w:rsid w:val="007D5485"/>
    <w:rsid w:val="007E3FF2"/>
    <w:rsid w:val="00800374"/>
    <w:rsid w:val="00800F74"/>
    <w:rsid w:val="00817673"/>
    <w:rsid w:val="00822EF4"/>
    <w:rsid w:val="00841B94"/>
    <w:rsid w:val="00853C69"/>
    <w:rsid w:val="008575E8"/>
    <w:rsid w:val="00865F31"/>
    <w:rsid w:val="008C243B"/>
    <w:rsid w:val="008D451D"/>
    <w:rsid w:val="00902F36"/>
    <w:rsid w:val="009162D1"/>
    <w:rsid w:val="00922F8B"/>
    <w:rsid w:val="009737EC"/>
    <w:rsid w:val="009764BC"/>
    <w:rsid w:val="009974CF"/>
    <w:rsid w:val="009A72DD"/>
    <w:rsid w:val="00A34A30"/>
    <w:rsid w:val="00A53E61"/>
    <w:rsid w:val="00A61916"/>
    <w:rsid w:val="00A84E48"/>
    <w:rsid w:val="00A95C40"/>
    <w:rsid w:val="00B030B6"/>
    <w:rsid w:val="00B20AAD"/>
    <w:rsid w:val="00B41FF9"/>
    <w:rsid w:val="00B83EED"/>
    <w:rsid w:val="00B8405F"/>
    <w:rsid w:val="00BA05B4"/>
    <w:rsid w:val="00BA427C"/>
    <w:rsid w:val="00BA61E6"/>
    <w:rsid w:val="00BF4387"/>
    <w:rsid w:val="00C14F3A"/>
    <w:rsid w:val="00C32899"/>
    <w:rsid w:val="00C71E7F"/>
    <w:rsid w:val="00CB4CC1"/>
    <w:rsid w:val="00CB7FE5"/>
    <w:rsid w:val="00CE401D"/>
    <w:rsid w:val="00D07525"/>
    <w:rsid w:val="00D2623A"/>
    <w:rsid w:val="00D513AC"/>
    <w:rsid w:val="00D57FD8"/>
    <w:rsid w:val="00DA3CC4"/>
    <w:rsid w:val="00E35151"/>
    <w:rsid w:val="00E430A6"/>
    <w:rsid w:val="00E81477"/>
    <w:rsid w:val="00E82CD5"/>
    <w:rsid w:val="00E8572E"/>
    <w:rsid w:val="00EB5B81"/>
    <w:rsid w:val="00F02F53"/>
    <w:rsid w:val="00F53E5E"/>
    <w:rsid w:val="00F84CC4"/>
    <w:rsid w:val="00F94239"/>
    <w:rsid w:val="00FC5352"/>
    <w:rsid w:val="00FD30BE"/>
    <w:rsid w:val="02C3786F"/>
    <w:rsid w:val="03504F52"/>
    <w:rsid w:val="046053E3"/>
    <w:rsid w:val="04880F77"/>
    <w:rsid w:val="05617F2F"/>
    <w:rsid w:val="059F6D5B"/>
    <w:rsid w:val="096411BD"/>
    <w:rsid w:val="098E5D70"/>
    <w:rsid w:val="09F72FC5"/>
    <w:rsid w:val="09FC52FF"/>
    <w:rsid w:val="0A0F5054"/>
    <w:rsid w:val="0E2D541B"/>
    <w:rsid w:val="116674B7"/>
    <w:rsid w:val="11C64AAC"/>
    <w:rsid w:val="12774E8D"/>
    <w:rsid w:val="12BD2621"/>
    <w:rsid w:val="12E950D7"/>
    <w:rsid w:val="12EF2A95"/>
    <w:rsid w:val="13255363"/>
    <w:rsid w:val="150667B0"/>
    <w:rsid w:val="190E02E7"/>
    <w:rsid w:val="19A42575"/>
    <w:rsid w:val="1B9C5384"/>
    <w:rsid w:val="1EB158B2"/>
    <w:rsid w:val="1FB33D60"/>
    <w:rsid w:val="22FD21FE"/>
    <w:rsid w:val="267C1BB4"/>
    <w:rsid w:val="2852775D"/>
    <w:rsid w:val="28A83523"/>
    <w:rsid w:val="28B00971"/>
    <w:rsid w:val="2B193A1E"/>
    <w:rsid w:val="2BEE65C5"/>
    <w:rsid w:val="32D5505B"/>
    <w:rsid w:val="33C83673"/>
    <w:rsid w:val="34345C6A"/>
    <w:rsid w:val="36360390"/>
    <w:rsid w:val="383C18CE"/>
    <w:rsid w:val="384C75AC"/>
    <w:rsid w:val="38F372D7"/>
    <w:rsid w:val="3A395B97"/>
    <w:rsid w:val="3B4831CD"/>
    <w:rsid w:val="3D166EE1"/>
    <w:rsid w:val="3F461263"/>
    <w:rsid w:val="3F571A45"/>
    <w:rsid w:val="41713649"/>
    <w:rsid w:val="42417ADD"/>
    <w:rsid w:val="44EA3157"/>
    <w:rsid w:val="45054B22"/>
    <w:rsid w:val="46754BB8"/>
    <w:rsid w:val="46B165DA"/>
    <w:rsid w:val="46C42A41"/>
    <w:rsid w:val="46D57FFD"/>
    <w:rsid w:val="475542D3"/>
    <w:rsid w:val="49960432"/>
    <w:rsid w:val="49FC47E8"/>
    <w:rsid w:val="4AC27E2E"/>
    <w:rsid w:val="4BE85903"/>
    <w:rsid w:val="4DBD4C93"/>
    <w:rsid w:val="4DC86038"/>
    <w:rsid w:val="4EAD06B7"/>
    <w:rsid w:val="4EE847CD"/>
    <w:rsid w:val="503E3969"/>
    <w:rsid w:val="50553A9C"/>
    <w:rsid w:val="52287DF9"/>
    <w:rsid w:val="573F373E"/>
    <w:rsid w:val="58CF2357"/>
    <w:rsid w:val="58E5175C"/>
    <w:rsid w:val="5BF96487"/>
    <w:rsid w:val="5D6B4F29"/>
    <w:rsid w:val="5D853904"/>
    <w:rsid w:val="600754C1"/>
    <w:rsid w:val="60D96B13"/>
    <w:rsid w:val="615C5944"/>
    <w:rsid w:val="62652744"/>
    <w:rsid w:val="63155007"/>
    <w:rsid w:val="63833E92"/>
    <w:rsid w:val="650A54DF"/>
    <w:rsid w:val="65970CAA"/>
    <w:rsid w:val="65C90B8C"/>
    <w:rsid w:val="67A21B2C"/>
    <w:rsid w:val="6926556B"/>
    <w:rsid w:val="699D3A7F"/>
    <w:rsid w:val="6A826C75"/>
    <w:rsid w:val="6B005CDC"/>
    <w:rsid w:val="6C16342F"/>
    <w:rsid w:val="6C575BE3"/>
    <w:rsid w:val="6D8E0898"/>
    <w:rsid w:val="6D8F1045"/>
    <w:rsid w:val="70F5287D"/>
    <w:rsid w:val="718E0A27"/>
    <w:rsid w:val="73F531FC"/>
    <w:rsid w:val="747539F2"/>
    <w:rsid w:val="75587EB8"/>
    <w:rsid w:val="76B7205B"/>
    <w:rsid w:val="789B50BD"/>
    <w:rsid w:val="7994484D"/>
    <w:rsid w:val="7AAC435D"/>
    <w:rsid w:val="7B0B7E92"/>
    <w:rsid w:val="7BF46C91"/>
    <w:rsid w:val="7BF90334"/>
    <w:rsid w:val="7CA82E17"/>
    <w:rsid w:val="7D9C0D89"/>
    <w:rsid w:val="7E251046"/>
    <w:rsid w:val="7E3109F1"/>
    <w:rsid w:val="7FFD4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75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577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57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57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0577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0577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sid w:val="00057750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05775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57750"/>
    <w:rPr>
      <w:kern w:val="2"/>
      <w:sz w:val="18"/>
      <w:szCs w:val="18"/>
    </w:rPr>
  </w:style>
  <w:style w:type="paragraph" w:customStyle="1" w:styleId="p">
    <w:name w:val="p"/>
    <w:basedOn w:val="a"/>
    <w:qFormat/>
    <w:rsid w:val="000577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qFormat/>
    <w:rsid w:val="00057750"/>
  </w:style>
  <w:style w:type="character" w:customStyle="1" w:styleId="Char">
    <w:name w:val="批注框文本 Char"/>
    <w:basedOn w:val="a0"/>
    <w:link w:val="a3"/>
    <w:uiPriority w:val="99"/>
    <w:semiHidden/>
    <w:qFormat/>
    <w:rsid w:val="00057750"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qFormat/>
    <w:rsid w:val="0005775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82D354D-F68F-47F5-8B7E-B8261DFE6F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171</Words>
  <Characters>976</Characters>
  <Application>Microsoft Office Word</Application>
  <DocSecurity>0</DocSecurity>
  <Lines>8</Lines>
  <Paragraphs>2</Paragraphs>
  <ScaleCrop>false</ScaleCrop>
  <Company>Microsoft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zyf</dc:creator>
  <cp:lastModifiedBy>Micorosoft</cp:lastModifiedBy>
  <cp:revision>5</cp:revision>
  <cp:lastPrinted>2021-11-26T09:29:00Z</cp:lastPrinted>
  <dcterms:created xsi:type="dcterms:W3CDTF">2020-09-28T02:33:00Z</dcterms:created>
  <dcterms:modified xsi:type="dcterms:W3CDTF">2021-11-29T03:44:00Z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3F38C426F1C0473E89EAADA90FE02E23</vt:lpwstr>
  </property>
</Properties>
</file>