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D96" w:rsidRDefault="00F47D96" w:rsidP="00F47D96">
      <w:pPr>
        <w:ind w:right="1281" w:firstLineChars="500" w:firstLine="1600"/>
        <w:rPr>
          <w:rFonts w:ascii="黑体" w:eastAsia="黑体" w:hAnsi="黑体" w:hint="eastAsia"/>
          <w:color w:val="000000"/>
          <w:sz w:val="32"/>
          <w:szCs w:val="32"/>
        </w:rPr>
      </w:pPr>
    </w:p>
    <w:p w:rsidR="00F47D96" w:rsidRDefault="00F47D96" w:rsidP="00F47D96">
      <w:pPr>
        <w:spacing w:line="560" w:lineRule="exact"/>
        <w:ind w:right="1280"/>
        <w:rPr>
          <w:rFonts w:eastAsia="方正楷体_GBK" w:hint="eastAsia"/>
          <w:sz w:val="32"/>
          <w:szCs w:val="32"/>
        </w:rPr>
      </w:pPr>
      <w:r>
        <w:rPr>
          <w:rFonts w:eastAsia="方正楷体_GBK" w:hint="eastAsia"/>
          <w:sz w:val="32"/>
          <w:szCs w:val="32"/>
        </w:rPr>
        <w:t>附件</w:t>
      </w:r>
      <w:r>
        <w:rPr>
          <w:rFonts w:eastAsia="方正楷体_GBK" w:hint="eastAsia"/>
          <w:sz w:val="32"/>
          <w:szCs w:val="32"/>
        </w:rPr>
        <w:t>3</w:t>
      </w:r>
      <w:r>
        <w:rPr>
          <w:rFonts w:eastAsia="方正楷体_GBK" w:hint="eastAsia"/>
          <w:sz w:val="32"/>
          <w:szCs w:val="32"/>
        </w:rPr>
        <w:t>：</w:t>
      </w:r>
    </w:p>
    <w:p w:rsidR="00F47D96" w:rsidRPr="00A23504" w:rsidRDefault="00F47D96" w:rsidP="00F47D96">
      <w:pPr>
        <w:jc w:val="center"/>
        <w:rPr>
          <w:rFonts w:eastAsia="方正仿宋_GBK"/>
          <w:sz w:val="36"/>
          <w:szCs w:val="36"/>
        </w:rPr>
      </w:pPr>
      <w:r w:rsidRPr="00A23504">
        <w:rPr>
          <w:rFonts w:eastAsia="方正仿宋_GBK" w:hint="eastAsia"/>
          <w:sz w:val="36"/>
          <w:szCs w:val="36"/>
        </w:rPr>
        <w:t>映虹桥位置图</w:t>
      </w:r>
    </w:p>
    <w:p w:rsidR="00F47D96" w:rsidRDefault="00F47D96" w:rsidP="00F47D96">
      <w:pPr>
        <w:ind w:right="1281" w:firstLineChars="500" w:firstLine="1600"/>
        <w:rPr>
          <w:rFonts w:ascii="黑体" w:eastAsia="黑体" w:hAnsi="黑体" w:hint="eastAsia"/>
          <w:color w:val="000000"/>
          <w:sz w:val="32"/>
          <w:szCs w:val="32"/>
        </w:rPr>
      </w:pPr>
    </w:p>
    <w:p w:rsidR="00F47D96" w:rsidRPr="001C1D64" w:rsidRDefault="00CC5CD1" w:rsidP="00F47D96">
      <w:pPr>
        <w:ind w:right="1281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/>
          <w:noProof/>
          <w:color w:val="000000"/>
          <w:sz w:val="32"/>
          <w:szCs w:val="32"/>
        </w:rPr>
        <w:drawing>
          <wp:inline distT="0" distB="0" distL="0" distR="0">
            <wp:extent cx="5895975" cy="4038600"/>
            <wp:effectExtent l="19050" t="0" r="9525" b="0"/>
            <wp:docPr id="1" name="图片 1" descr="微信图片_20240715103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微信图片_202407151032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7D96" w:rsidRPr="001C1D64" w:rsidSect="00F42675">
      <w:headerReference w:type="default" r:id="rId8"/>
      <w:pgSz w:w="11907" w:h="16839"/>
      <w:pgMar w:top="1021" w:right="1134" w:bottom="1021" w:left="1134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F01" w:rsidRDefault="00A55F01">
      <w:r>
        <w:separator/>
      </w:r>
    </w:p>
  </w:endnote>
  <w:endnote w:type="continuationSeparator" w:id="0">
    <w:p w:rsidR="00A55F01" w:rsidRDefault="00A55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altName w:val="MV Boli"/>
    <w:panose1 w:val="020405030504060A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F01" w:rsidRDefault="00A55F01">
      <w:r>
        <w:separator/>
      </w:r>
    </w:p>
  </w:footnote>
  <w:footnote w:type="continuationSeparator" w:id="0">
    <w:p w:rsidR="00A55F01" w:rsidRDefault="00A55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D64" w:rsidRDefault="001C1D64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1D63"/>
    <w:multiLevelType w:val="multilevel"/>
    <w:tmpl w:val="0F7B1D63"/>
    <w:lvl w:ilvl="0">
      <w:start w:val="1"/>
      <w:numFmt w:val="decimal"/>
      <w:lvlText w:val="%1."/>
      <w:lvlJc w:val="left"/>
      <w:pPr>
        <w:ind w:left="99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8" w:hanging="420"/>
      </w:pPr>
    </w:lvl>
    <w:lvl w:ilvl="2">
      <w:start w:val="1"/>
      <w:numFmt w:val="lowerRoman"/>
      <w:lvlText w:val="%3."/>
      <w:lvlJc w:val="right"/>
      <w:pPr>
        <w:ind w:left="1898" w:hanging="420"/>
      </w:pPr>
    </w:lvl>
    <w:lvl w:ilvl="3">
      <w:start w:val="1"/>
      <w:numFmt w:val="decimal"/>
      <w:lvlText w:val="%4."/>
      <w:lvlJc w:val="left"/>
      <w:pPr>
        <w:ind w:left="2318" w:hanging="420"/>
      </w:pPr>
    </w:lvl>
    <w:lvl w:ilvl="4">
      <w:start w:val="1"/>
      <w:numFmt w:val="lowerLetter"/>
      <w:lvlText w:val="%5)"/>
      <w:lvlJc w:val="left"/>
      <w:pPr>
        <w:ind w:left="2738" w:hanging="420"/>
      </w:pPr>
    </w:lvl>
    <w:lvl w:ilvl="5">
      <w:start w:val="1"/>
      <w:numFmt w:val="lowerRoman"/>
      <w:lvlText w:val="%6."/>
      <w:lvlJc w:val="right"/>
      <w:pPr>
        <w:ind w:left="3158" w:hanging="420"/>
      </w:pPr>
    </w:lvl>
    <w:lvl w:ilvl="6">
      <w:start w:val="1"/>
      <w:numFmt w:val="decimal"/>
      <w:lvlText w:val="%7."/>
      <w:lvlJc w:val="left"/>
      <w:pPr>
        <w:ind w:left="3578" w:hanging="420"/>
      </w:pPr>
    </w:lvl>
    <w:lvl w:ilvl="7">
      <w:start w:val="1"/>
      <w:numFmt w:val="lowerLetter"/>
      <w:lvlText w:val="%8)"/>
      <w:lvlJc w:val="left"/>
      <w:pPr>
        <w:ind w:left="3998" w:hanging="420"/>
      </w:pPr>
    </w:lvl>
    <w:lvl w:ilvl="8">
      <w:start w:val="1"/>
      <w:numFmt w:val="lowerRoman"/>
      <w:lvlText w:val="%9."/>
      <w:lvlJc w:val="right"/>
      <w:pPr>
        <w:ind w:left="441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HorizontalSpacing w:val="105"/>
  <w:drawingGridVerticalSpacing w:val="156"/>
  <w:displayHorizontalDrawingGridEvery w:val="2"/>
  <w:noPunctuationKerning/>
  <w:characterSpacingControl w:val="compressPunctuation"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䁩￳·Xࠌذ普通表格(嘺혴ā㐀ۖĀ̂l혴Ё㐀ۖĀ̈l＀＀＀＀＀＀＀＀氀氀̀̃ś耀&#10;＀dЉࠄЁ＀＀＀＀&#10;&#10;$&#10;%ÿ䤟}á腏½僀M뮛Y撀¢걋Æ雷Fÿÿá䤟}&#10;&#10;⇿ꐐ䄋Ć"/>
  </w:docVars>
  <w:rsids>
    <w:rsidRoot w:val="001A16FA"/>
    <w:rsid w:val="00012988"/>
    <w:rsid w:val="00023D08"/>
    <w:rsid w:val="00063803"/>
    <w:rsid w:val="00094FBC"/>
    <w:rsid w:val="00112D8C"/>
    <w:rsid w:val="00135A16"/>
    <w:rsid w:val="00144480"/>
    <w:rsid w:val="001564B6"/>
    <w:rsid w:val="00191776"/>
    <w:rsid w:val="001A16FA"/>
    <w:rsid w:val="001C05E9"/>
    <w:rsid w:val="001C1D64"/>
    <w:rsid w:val="00205A76"/>
    <w:rsid w:val="00240369"/>
    <w:rsid w:val="00240AFA"/>
    <w:rsid w:val="00243999"/>
    <w:rsid w:val="00280573"/>
    <w:rsid w:val="002A1011"/>
    <w:rsid w:val="002A787D"/>
    <w:rsid w:val="002B470A"/>
    <w:rsid w:val="002D201C"/>
    <w:rsid w:val="002D5998"/>
    <w:rsid w:val="002E5D32"/>
    <w:rsid w:val="00315C19"/>
    <w:rsid w:val="00336324"/>
    <w:rsid w:val="0035734F"/>
    <w:rsid w:val="0037697B"/>
    <w:rsid w:val="0038221D"/>
    <w:rsid w:val="00382C03"/>
    <w:rsid w:val="003851DC"/>
    <w:rsid w:val="0038644F"/>
    <w:rsid w:val="00391CA3"/>
    <w:rsid w:val="003B0670"/>
    <w:rsid w:val="003F4C31"/>
    <w:rsid w:val="00407085"/>
    <w:rsid w:val="0046303A"/>
    <w:rsid w:val="00491601"/>
    <w:rsid w:val="004A7B09"/>
    <w:rsid w:val="004F763D"/>
    <w:rsid w:val="00511F84"/>
    <w:rsid w:val="0051532F"/>
    <w:rsid w:val="005207D6"/>
    <w:rsid w:val="00531F8F"/>
    <w:rsid w:val="00535CC9"/>
    <w:rsid w:val="005743FE"/>
    <w:rsid w:val="005A23E2"/>
    <w:rsid w:val="005A4A2C"/>
    <w:rsid w:val="005A57BC"/>
    <w:rsid w:val="005E11C3"/>
    <w:rsid w:val="005F0E16"/>
    <w:rsid w:val="00626FE8"/>
    <w:rsid w:val="0065786F"/>
    <w:rsid w:val="006855A2"/>
    <w:rsid w:val="006856AA"/>
    <w:rsid w:val="00697ED0"/>
    <w:rsid w:val="0072478D"/>
    <w:rsid w:val="007B196B"/>
    <w:rsid w:val="007C62DB"/>
    <w:rsid w:val="007D1C0C"/>
    <w:rsid w:val="0081324E"/>
    <w:rsid w:val="00853625"/>
    <w:rsid w:val="008562EC"/>
    <w:rsid w:val="008E587D"/>
    <w:rsid w:val="0091552A"/>
    <w:rsid w:val="009167DE"/>
    <w:rsid w:val="009248C4"/>
    <w:rsid w:val="00973AB7"/>
    <w:rsid w:val="00991C17"/>
    <w:rsid w:val="009B67DD"/>
    <w:rsid w:val="009D01CC"/>
    <w:rsid w:val="009D569D"/>
    <w:rsid w:val="00A23504"/>
    <w:rsid w:val="00A23C94"/>
    <w:rsid w:val="00A55F01"/>
    <w:rsid w:val="00A568A6"/>
    <w:rsid w:val="00A66761"/>
    <w:rsid w:val="00A85356"/>
    <w:rsid w:val="00AA0D20"/>
    <w:rsid w:val="00AA1C54"/>
    <w:rsid w:val="00AE1EDE"/>
    <w:rsid w:val="00AE4051"/>
    <w:rsid w:val="00B07F60"/>
    <w:rsid w:val="00B21122"/>
    <w:rsid w:val="00B24320"/>
    <w:rsid w:val="00B450F0"/>
    <w:rsid w:val="00B577D6"/>
    <w:rsid w:val="00B75394"/>
    <w:rsid w:val="00BC117C"/>
    <w:rsid w:val="00BE2F31"/>
    <w:rsid w:val="00C03649"/>
    <w:rsid w:val="00C160E5"/>
    <w:rsid w:val="00C76385"/>
    <w:rsid w:val="00CC5CD1"/>
    <w:rsid w:val="00CD4FE5"/>
    <w:rsid w:val="00D07A23"/>
    <w:rsid w:val="00D157B7"/>
    <w:rsid w:val="00D25C2D"/>
    <w:rsid w:val="00D463A2"/>
    <w:rsid w:val="00D679A3"/>
    <w:rsid w:val="00D81DFF"/>
    <w:rsid w:val="00D81F97"/>
    <w:rsid w:val="00D96082"/>
    <w:rsid w:val="00DC25DA"/>
    <w:rsid w:val="00DC7A82"/>
    <w:rsid w:val="00DF0C80"/>
    <w:rsid w:val="00DF6190"/>
    <w:rsid w:val="00E01FBF"/>
    <w:rsid w:val="00E039D9"/>
    <w:rsid w:val="00E128CA"/>
    <w:rsid w:val="00E13AF5"/>
    <w:rsid w:val="00E469CB"/>
    <w:rsid w:val="00E6314D"/>
    <w:rsid w:val="00E846C6"/>
    <w:rsid w:val="00EC4D8C"/>
    <w:rsid w:val="00ED1566"/>
    <w:rsid w:val="00F173F0"/>
    <w:rsid w:val="00F178FF"/>
    <w:rsid w:val="00F42675"/>
    <w:rsid w:val="00F47D96"/>
    <w:rsid w:val="00FA629A"/>
    <w:rsid w:val="00FD7269"/>
    <w:rsid w:val="00FF431C"/>
    <w:rsid w:val="029E6947"/>
    <w:rsid w:val="07EA1E6C"/>
    <w:rsid w:val="09A64485"/>
    <w:rsid w:val="0C444D46"/>
    <w:rsid w:val="0C697378"/>
    <w:rsid w:val="0EFE246E"/>
    <w:rsid w:val="1282006C"/>
    <w:rsid w:val="12EB1F2A"/>
    <w:rsid w:val="14525D20"/>
    <w:rsid w:val="15C84148"/>
    <w:rsid w:val="17991218"/>
    <w:rsid w:val="1B345307"/>
    <w:rsid w:val="1BB462DD"/>
    <w:rsid w:val="1C743E7A"/>
    <w:rsid w:val="203C2DDE"/>
    <w:rsid w:val="20C60469"/>
    <w:rsid w:val="20D46599"/>
    <w:rsid w:val="21FE62FC"/>
    <w:rsid w:val="23225376"/>
    <w:rsid w:val="234E6DE9"/>
    <w:rsid w:val="258724D7"/>
    <w:rsid w:val="25CF51D1"/>
    <w:rsid w:val="280E596A"/>
    <w:rsid w:val="2816162F"/>
    <w:rsid w:val="2ACA1B20"/>
    <w:rsid w:val="2C684368"/>
    <w:rsid w:val="2D793CA1"/>
    <w:rsid w:val="2E322976"/>
    <w:rsid w:val="2EA64A64"/>
    <w:rsid w:val="2FA0380D"/>
    <w:rsid w:val="303866C3"/>
    <w:rsid w:val="30B70189"/>
    <w:rsid w:val="312B09AD"/>
    <w:rsid w:val="31F340BE"/>
    <w:rsid w:val="34647060"/>
    <w:rsid w:val="35504317"/>
    <w:rsid w:val="360D2C91"/>
    <w:rsid w:val="36365E64"/>
    <w:rsid w:val="376248D4"/>
    <w:rsid w:val="394F72DA"/>
    <w:rsid w:val="3A6D2888"/>
    <w:rsid w:val="40524382"/>
    <w:rsid w:val="4681689A"/>
    <w:rsid w:val="46A84AD0"/>
    <w:rsid w:val="49134043"/>
    <w:rsid w:val="49F751BB"/>
    <w:rsid w:val="4B161BBC"/>
    <w:rsid w:val="4C983BD8"/>
    <w:rsid w:val="4CA86A1E"/>
    <w:rsid w:val="4D79652B"/>
    <w:rsid w:val="4E4D636D"/>
    <w:rsid w:val="50E42A8A"/>
    <w:rsid w:val="540B5613"/>
    <w:rsid w:val="55331D98"/>
    <w:rsid w:val="55C32D1C"/>
    <w:rsid w:val="58130619"/>
    <w:rsid w:val="58C56F24"/>
    <w:rsid w:val="5B5E625C"/>
    <w:rsid w:val="5BD55369"/>
    <w:rsid w:val="5C307508"/>
    <w:rsid w:val="5E8D6BCA"/>
    <w:rsid w:val="60302D44"/>
    <w:rsid w:val="61B52284"/>
    <w:rsid w:val="622544D0"/>
    <w:rsid w:val="683549F1"/>
    <w:rsid w:val="68D74D47"/>
    <w:rsid w:val="6D9219A9"/>
    <w:rsid w:val="7252357B"/>
    <w:rsid w:val="72B23078"/>
    <w:rsid w:val="74435938"/>
    <w:rsid w:val="74524CFC"/>
    <w:rsid w:val="791354B5"/>
    <w:rsid w:val="79945345"/>
    <w:rsid w:val="7A7F663C"/>
    <w:rsid w:val="7AD026F7"/>
    <w:rsid w:val="7BE35CE2"/>
    <w:rsid w:val="7C4552C7"/>
    <w:rsid w:val="7C534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kern w:val="0"/>
      <w:sz w:val="18"/>
      <w:szCs w:val="18"/>
      <w:lang/>
    </w:rPr>
  </w:style>
  <w:style w:type="character" w:customStyle="1" w:styleId="Char">
    <w:name w:val="批注框文本 Char"/>
    <w:link w:val="a3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4"/>
    <w:uiPriority w:val="99"/>
    <w:rPr>
      <w:kern w:val="2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1">
    <w:name w:val="页眉 Char"/>
    <w:link w:val="a5"/>
    <w:uiPriority w:val="99"/>
    <w:rPr>
      <w:kern w:val="2"/>
      <w:sz w:val="18"/>
      <w:szCs w:val="18"/>
    </w:rPr>
  </w:style>
  <w:style w:type="character" w:styleId="a6">
    <w:name w:val="Hyperlink"/>
    <w:uiPriority w:val="99"/>
    <w:unhideWhenUsed/>
    <w:rPr>
      <w:strike w:val="0"/>
      <w:dstrike w:val="0"/>
      <w:color w:val="333333"/>
      <w:u w:val="none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font11">
    <w:name w:val="font11"/>
    <w:basedOn w:val="a0"/>
    <w:rPr>
      <w:rFonts w:ascii="仿宋_GB2312" w:eastAsia="仿宋_GB2312" w:cs="仿宋_GB2312"/>
      <w:i w:val="0"/>
      <w:iCs w:val="0"/>
      <w:color w:val="000000"/>
      <w:sz w:val="32"/>
      <w:szCs w:val="32"/>
      <w:u w:val="none"/>
    </w:rPr>
  </w:style>
  <w:style w:type="character" w:customStyle="1" w:styleId="font51">
    <w:name w:val="font51"/>
    <w:basedOn w:val="a0"/>
    <w:rPr>
      <w:rFonts w:ascii="仿宋_GB2312" w:eastAsia="仿宋_GB2312" w:cs="仿宋_GB2312" w:hint="eastAsia"/>
      <w:i w:val="0"/>
      <w:iCs w:val="0"/>
      <w:color w:val="000000"/>
      <w:sz w:val="32"/>
      <w:szCs w:val="3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</dc:creator>
  <cp:lastModifiedBy>User</cp:lastModifiedBy>
  <cp:revision>2</cp:revision>
  <cp:lastPrinted>2024-07-18T02:21:00Z</cp:lastPrinted>
  <dcterms:created xsi:type="dcterms:W3CDTF">2024-07-22T02:54:00Z</dcterms:created>
  <dcterms:modified xsi:type="dcterms:W3CDTF">2024-07-22T02:54:00Z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655433158_btnclosed</vt:lpwstr>
  </property>
  <property fmtid="{D5CDD505-2E9C-101B-9397-08002B2CF9AE}" pid="3" name="KSOProductBuildVer">
    <vt:lpwstr>2052-11.1.0.12313</vt:lpwstr>
  </property>
  <property fmtid="{D5CDD505-2E9C-101B-9397-08002B2CF9AE}" pid="4" name="ICV">
    <vt:lpwstr>A065245483EE40F3AF7900D2FB3EBB5C</vt:lpwstr>
  </property>
</Properties>
</file>