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06706" w14:textId="77777777" w:rsidR="007B1B1F" w:rsidRDefault="00B1466C" w:rsidP="00B1466C">
      <w:pPr>
        <w:spacing w:line="578" w:lineRule="exact"/>
        <w:jc w:val="center"/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</w:pPr>
      <w:r w:rsidRPr="009E72E7"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  <w:t>关于</w:t>
      </w:r>
      <w:r w:rsidRPr="009E72E7"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  <w:t>202</w:t>
      </w:r>
      <w:r w:rsidR="009E72E7" w:rsidRPr="009E72E7"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  <w:t>2</w:t>
      </w:r>
      <w:r w:rsidRPr="009E72E7"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  <w:t>年鼓楼区</w:t>
      </w:r>
      <w:r w:rsidR="009E72E7" w:rsidRPr="009E72E7"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  <w:t>知识产权战略推进</w:t>
      </w:r>
    </w:p>
    <w:p w14:paraId="2E02AEBC" w14:textId="7E47590E" w:rsidR="00F66070" w:rsidRPr="009E72E7" w:rsidRDefault="009E72E7" w:rsidP="00B1466C">
      <w:pPr>
        <w:spacing w:line="578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9E72E7"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  <w:t>计划项目验收</w:t>
      </w:r>
      <w:r w:rsidR="00B1466C" w:rsidRPr="009E72E7"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  <w:t>结果的公示</w:t>
      </w:r>
    </w:p>
    <w:p w14:paraId="294A7128" w14:textId="77777777" w:rsidR="004B4380" w:rsidRPr="009E72E7" w:rsidRDefault="004B4380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37F622E3" w14:textId="7682AED6" w:rsidR="00B44909" w:rsidRPr="009E72E7" w:rsidRDefault="00482FE2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E72E7">
        <w:rPr>
          <w:rFonts w:ascii="Times New Roman" w:eastAsia="方正仿宋_GBK" w:hAnsi="Times New Roman" w:cs="Times New Roman"/>
          <w:sz w:val="32"/>
          <w:szCs w:val="32"/>
        </w:rPr>
        <w:t>按照《</w:t>
      </w:r>
      <w:r w:rsidR="009E72E7" w:rsidRPr="009E72E7">
        <w:rPr>
          <w:rFonts w:ascii="Times New Roman" w:eastAsia="方正仿宋_GBK" w:hAnsi="Times New Roman" w:cs="Times New Roman"/>
          <w:bCs/>
          <w:sz w:val="32"/>
          <w:szCs w:val="32"/>
        </w:rPr>
        <w:t>关于开展</w:t>
      </w:r>
      <w:r w:rsidR="009E72E7" w:rsidRPr="009E72E7">
        <w:rPr>
          <w:rFonts w:ascii="Times New Roman" w:eastAsia="方正仿宋_GBK" w:hAnsi="Times New Roman" w:cs="Times New Roman"/>
          <w:bCs/>
          <w:sz w:val="32"/>
          <w:szCs w:val="32"/>
        </w:rPr>
        <w:t>2022</w:t>
      </w:r>
      <w:r w:rsidR="009E72E7" w:rsidRPr="009E72E7">
        <w:rPr>
          <w:rFonts w:ascii="Times New Roman" w:eastAsia="方正仿宋_GBK" w:hAnsi="Times New Roman" w:cs="Times New Roman"/>
          <w:bCs/>
          <w:sz w:val="32"/>
          <w:szCs w:val="32"/>
        </w:rPr>
        <w:t>年立项鼓楼区知识产权项目验收的通知</w:t>
      </w:r>
      <w:r w:rsidRPr="009E72E7">
        <w:rPr>
          <w:rFonts w:ascii="Times New Roman" w:eastAsia="方正仿宋_GBK" w:hAnsi="Times New Roman" w:cs="Times New Roman"/>
          <w:sz w:val="32"/>
          <w:szCs w:val="32"/>
        </w:rPr>
        <w:t>》要求，</w:t>
      </w:r>
      <w:proofErr w:type="gramStart"/>
      <w:r w:rsidRPr="009E72E7">
        <w:rPr>
          <w:rFonts w:ascii="Times New Roman" w:eastAsia="方正仿宋_GBK" w:hAnsi="Times New Roman" w:cs="Times New Roman"/>
          <w:sz w:val="32"/>
          <w:szCs w:val="32"/>
        </w:rPr>
        <w:t>经材料</w:t>
      </w:r>
      <w:proofErr w:type="gramEnd"/>
      <w:r w:rsidRPr="009E72E7">
        <w:rPr>
          <w:rFonts w:ascii="Times New Roman" w:eastAsia="方正仿宋_GBK" w:hAnsi="Times New Roman" w:cs="Times New Roman"/>
          <w:sz w:val="32"/>
          <w:szCs w:val="32"/>
        </w:rPr>
        <w:t>审核、信息统计、</w:t>
      </w:r>
      <w:r w:rsidR="00B1466C" w:rsidRPr="009E72E7">
        <w:rPr>
          <w:rFonts w:ascii="Times New Roman" w:eastAsia="方正仿宋_GBK" w:hAnsi="Times New Roman" w:cs="Times New Roman"/>
          <w:sz w:val="32"/>
          <w:szCs w:val="32"/>
        </w:rPr>
        <w:t>专家评审、</w:t>
      </w:r>
      <w:r w:rsidRPr="009E72E7">
        <w:rPr>
          <w:rFonts w:ascii="Times New Roman" w:eastAsia="方正仿宋_GBK" w:hAnsi="Times New Roman" w:cs="Times New Roman"/>
          <w:sz w:val="32"/>
          <w:szCs w:val="32"/>
        </w:rPr>
        <w:t>会议研究等程序，拟</w:t>
      </w:r>
      <w:r w:rsidR="00B360D5" w:rsidRPr="009E72E7">
        <w:rPr>
          <w:rFonts w:ascii="Times New Roman" w:eastAsia="方正仿宋_GBK" w:hAnsi="Times New Roman" w:cs="Times New Roman"/>
          <w:sz w:val="32"/>
          <w:szCs w:val="32"/>
        </w:rPr>
        <w:t>确定</w:t>
      </w:r>
      <w:r w:rsidR="00BA2B9C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="00BA2B9C">
        <w:rPr>
          <w:rFonts w:ascii="Times New Roman" w:eastAsia="方正仿宋_GBK" w:hAnsi="Times New Roman" w:cs="Times New Roman" w:hint="eastAsia"/>
          <w:sz w:val="32"/>
          <w:szCs w:val="32"/>
        </w:rPr>
        <w:t>家项目承担单位</w:t>
      </w:r>
      <w:r w:rsidR="001C7EFA">
        <w:rPr>
          <w:rFonts w:ascii="Times New Roman" w:eastAsia="方正仿宋_GBK" w:hAnsi="Times New Roman" w:cs="Times New Roman" w:hint="eastAsia"/>
          <w:sz w:val="32"/>
          <w:szCs w:val="32"/>
        </w:rPr>
        <w:t>的验收等次，详见附件</w:t>
      </w:r>
      <w:r w:rsidRPr="009E72E7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78A527F7" w14:textId="478556E1" w:rsidR="00120BB2" w:rsidRPr="009E72E7" w:rsidRDefault="00B6458F">
      <w:pPr>
        <w:pStyle w:val="a8"/>
        <w:widowControl w:val="0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9E72E7">
        <w:rPr>
          <w:rFonts w:ascii="Times New Roman" w:eastAsia="方正仿宋_GBK" w:hAnsi="Times New Roman" w:cs="Times New Roman"/>
          <w:sz w:val="32"/>
          <w:szCs w:val="32"/>
        </w:rPr>
        <w:t>现予以公示，公示期为</w:t>
      </w:r>
      <w:r w:rsidRPr="009E72E7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9E72E7">
        <w:rPr>
          <w:rFonts w:ascii="Times New Roman" w:eastAsia="方正仿宋_GBK" w:hAnsi="Times New Roman" w:cs="Times New Roman"/>
          <w:sz w:val="32"/>
          <w:szCs w:val="32"/>
        </w:rPr>
        <w:t>个工作日，自</w:t>
      </w:r>
      <w:r w:rsidRPr="009E72E7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9E72E7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7475C8" w:rsidRPr="009E72E7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9E72E7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7475C8" w:rsidRPr="009E72E7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9E72E7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9E72E7">
        <w:rPr>
          <w:rFonts w:ascii="Times New Roman" w:eastAsia="方正仿宋_GBK" w:hAnsi="Times New Roman" w:cs="Times New Roman"/>
          <w:sz w:val="32"/>
          <w:szCs w:val="32"/>
        </w:rPr>
        <w:t>日至</w:t>
      </w:r>
      <w:r w:rsidR="007475C8" w:rsidRPr="009E72E7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9E72E7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7475C8" w:rsidRPr="009E72E7">
        <w:rPr>
          <w:rFonts w:ascii="Times New Roman" w:eastAsia="方正仿宋_GBK" w:hAnsi="Times New Roman" w:cs="Times New Roman"/>
          <w:sz w:val="32"/>
          <w:szCs w:val="32"/>
        </w:rPr>
        <w:t>24</w:t>
      </w:r>
      <w:r w:rsidRPr="009E72E7">
        <w:rPr>
          <w:rFonts w:ascii="Times New Roman" w:eastAsia="方正仿宋_GBK" w:hAnsi="Times New Roman" w:cs="Times New Roman"/>
          <w:sz w:val="32"/>
          <w:szCs w:val="32"/>
        </w:rPr>
        <w:t>日。公示期间如对拟推荐</w:t>
      </w:r>
      <w:r w:rsidR="00120BB2" w:rsidRPr="009E72E7">
        <w:rPr>
          <w:rFonts w:ascii="Times New Roman" w:eastAsia="方正仿宋_GBK" w:hAnsi="Times New Roman" w:cs="Times New Roman"/>
          <w:sz w:val="32"/>
          <w:szCs w:val="32"/>
        </w:rPr>
        <w:t>单位</w:t>
      </w:r>
      <w:r w:rsidRPr="009E72E7">
        <w:rPr>
          <w:rFonts w:ascii="Times New Roman" w:eastAsia="方正仿宋_GBK" w:hAnsi="Times New Roman" w:cs="Times New Roman"/>
          <w:sz w:val="32"/>
          <w:szCs w:val="32"/>
        </w:rPr>
        <w:t>有异议</w:t>
      </w:r>
      <w:r w:rsidR="00120BB2" w:rsidRPr="009E72E7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9E72E7">
        <w:rPr>
          <w:rFonts w:ascii="Times New Roman" w:eastAsia="方正仿宋_GBK" w:hAnsi="Times New Roman" w:cs="Times New Roman"/>
          <w:sz w:val="32"/>
          <w:szCs w:val="32"/>
        </w:rPr>
        <w:t>请向我局反映，反映情况的单位或个人请具实名并附联系方式。</w:t>
      </w:r>
    </w:p>
    <w:p w14:paraId="72FB3633" w14:textId="77777777" w:rsidR="00B44909" w:rsidRPr="009E72E7" w:rsidRDefault="00482FE2">
      <w:pPr>
        <w:pStyle w:val="a8"/>
        <w:widowControl w:val="0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9E72E7">
        <w:rPr>
          <w:rFonts w:ascii="Times New Roman" w:eastAsia="方正仿宋_GBK" w:hAnsi="Times New Roman" w:cs="Times New Roman"/>
          <w:sz w:val="32"/>
          <w:szCs w:val="32"/>
        </w:rPr>
        <w:t>电话：</w:t>
      </w:r>
      <w:r w:rsidRPr="009E72E7">
        <w:rPr>
          <w:rFonts w:ascii="Times New Roman" w:eastAsia="方正仿宋_GBK" w:hAnsi="Times New Roman" w:cs="Times New Roman"/>
          <w:sz w:val="32"/>
          <w:szCs w:val="32"/>
        </w:rPr>
        <w:t>025-</w:t>
      </w:r>
      <w:r w:rsidR="00120BB2" w:rsidRPr="009E72E7">
        <w:rPr>
          <w:rFonts w:ascii="Times New Roman" w:eastAsia="方正仿宋_GBK" w:hAnsi="Times New Roman" w:cs="Times New Roman"/>
          <w:sz w:val="32"/>
          <w:szCs w:val="32"/>
        </w:rPr>
        <w:t>83279360</w:t>
      </w:r>
      <w:r w:rsidRPr="009E72E7">
        <w:rPr>
          <w:rFonts w:ascii="Times New Roman" w:eastAsia="方正仿宋_GBK" w:hAnsi="Times New Roman" w:cs="Times New Roman"/>
          <w:sz w:val="32"/>
          <w:szCs w:val="32"/>
        </w:rPr>
        <w:t>邮件：</w:t>
      </w:r>
      <w:r w:rsidRPr="009E72E7">
        <w:rPr>
          <w:rFonts w:ascii="Times New Roman" w:eastAsia="方正仿宋_GBK" w:hAnsi="Times New Roman" w:cs="Times New Roman"/>
          <w:sz w:val="32"/>
          <w:szCs w:val="32"/>
        </w:rPr>
        <w:t>glqipo@163.com</w:t>
      </w:r>
    </w:p>
    <w:p w14:paraId="2A5B2BF4" w14:textId="77777777" w:rsidR="00B44909" w:rsidRPr="007B1B1F" w:rsidRDefault="00B44909" w:rsidP="004B4380">
      <w:pPr>
        <w:pStyle w:val="a8"/>
        <w:widowControl w:val="0"/>
        <w:spacing w:before="0" w:beforeAutospacing="0" w:after="0" w:afterAutospacing="0" w:line="578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14:paraId="2923B578" w14:textId="22577DB0" w:rsidR="00393B3E" w:rsidRDefault="001C7EFA" w:rsidP="00393B3E">
      <w:pPr>
        <w:pStyle w:val="a8"/>
        <w:widowControl w:val="0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 w:rsidR="00393B3E">
        <w:rPr>
          <w:rFonts w:ascii="Times New Roman" w:eastAsia="方正仿宋_GBK" w:hAnsi="Times New Roman" w:cs="Times New Roman" w:hint="eastAsia"/>
          <w:sz w:val="32"/>
          <w:szCs w:val="32"/>
        </w:rPr>
        <w:t xml:space="preserve">: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1C7EFA">
        <w:rPr>
          <w:rFonts w:ascii="Times New Roman" w:eastAsia="方正仿宋_GBK" w:hAnsi="Times New Roman" w:cs="Times New Roman" w:hint="eastAsia"/>
          <w:sz w:val="32"/>
          <w:szCs w:val="32"/>
        </w:rPr>
        <w:t>鼓楼区知识产权战略推进计划项目</w:t>
      </w:r>
      <w:r w:rsidR="00393B3E">
        <w:rPr>
          <w:rFonts w:ascii="Times New Roman" w:eastAsia="方正仿宋_GBK" w:hAnsi="Times New Roman" w:cs="Times New Roman" w:hint="eastAsia"/>
          <w:sz w:val="32"/>
          <w:szCs w:val="32"/>
        </w:rPr>
        <w:t>拟确</w:t>
      </w:r>
    </w:p>
    <w:p w14:paraId="74AA21CE" w14:textId="185B152B" w:rsidR="00B44909" w:rsidRPr="009E72E7" w:rsidRDefault="00393B3E" w:rsidP="00393B3E">
      <w:pPr>
        <w:pStyle w:val="a8"/>
        <w:widowControl w:val="0"/>
        <w:spacing w:before="0" w:beforeAutospacing="0" w:after="0" w:afterAutospacing="0" w:line="578" w:lineRule="exact"/>
        <w:ind w:firstLineChars="450" w:firstLine="1440"/>
        <w:jc w:val="both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定</w:t>
      </w:r>
      <w:r w:rsidR="001C7EFA" w:rsidRPr="001C7EFA">
        <w:rPr>
          <w:rFonts w:ascii="Times New Roman" w:eastAsia="方正仿宋_GBK" w:hAnsi="Times New Roman" w:cs="Times New Roman" w:hint="eastAsia"/>
          <w:sz w:val="32"/>
          <w:szCs w:val="32"/>
        </w:rPr>
        <w:t>验收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等次</w:t>
      </w:r>
    </w:p>
    <w:p w14:paraId="3DDFCD81" w14:textId="77777777" w:rsidR="00B44909" w:rsidRDefault="00B44909">
      <w:pPr>
        <w:pStyle w:val="a8"/>
        <w:widowControl w:val="0"/>
        <w:spacing w:before="0" w:beforeAutospacing="0" w:after="0" w:afterAutospacing="0" w:line="578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14:paraId="1990185A" w14:textId="77777777" w:rsidR="00393B3E" w:rsidRPr="009E72E7" w:rsidRDefault="00393B3E">
      <w:pPr>
        <w:pStyle w:val="a8"/>
        <w:widowControl w:val="0"/>
        <w:spacing w:before="0" w:beforeAutospacing="0" w:after="0" w:afterAutospacing="0" w:line="578" w:lineRule="exact"/>
        <w:jc w:val="both"/>
        <w:rPr>
          <w:rFonts w:ascii="Times New Roman" w:eastAsia="方正仿宋_GBK" w:hAnsi="Times New Roman" w:cs="Times New Roman" w:hint="eastAsia"/>
          <w:sz w:val="32"/>
          <w:szCs w:val="32"/>
        </w:rPr>
      </w:pPr>
    </w:p>
    <w:p w14:paraId="4DDB9678" w14:textId="77777777" w:rsidR="00B44909" w:rsidRPr="009E72E7" w:rsidRDefault="00482FE2">
      <w:pPr>
        <w:pStyle w:val="a8"/>
        <w:widowControl w:val="0"/>
        <w:spacing w:before="0" w:beforeAutospacing="0" w:after="0" w:afterAutospacing="0" w:line="578" w:lineRule="exact"/>
        <w:ind w:firstLineChars="1450" w:firstLine="4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9E72E7">
        <w:rPr>
          <w:rFonts w:ascii="Times New Roman" w:eastAsia="方正仿宋_GBK" w:hAnsi="Times New Roman" w:cs="Times New Roman"/>
          <w:sz w:val="32"/>
          <w:szCs w:val="32"/>
        </w:rPr>
        <w:t>南京市鼓楼区知识产权局</w:t>
      </w:r>
    </w:p>
    <w:p w14:paraId="7C2853CE" w14:textId="24D7C3F3" w:rsidR="00B44909" w:rsidRPr="009E72E7" w:rsidRDefault="00482FE2">
      <w:pPr>
        <w:pStyle w:val="a8"/>
        <w:widowControl w:val="0"/>
        <w:spacing w:before="0" w:beforeAutospacing="0" w:after="0" w:afterAutospacing="0" w:line="578" w:lineRule="exact"/>
        <w:ind w:firstLineChars="1600" w:firstLine="512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9E72E7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9E72E7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7475C8" w:rsidRPr="009E72E7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9E72E7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7475C8" w:rsidRPr="009E72E7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9E72E7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9E72E7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14:paraId="3223FA5A" w14:textId="77777777" w:rsidR="00B44909" w:rsidRDefault="00B44909">
      <w:pPr>
        <w:pStyle w:val="a8"/>
        <w:widowControl w:val="0"/>
        <w:spacing w:before="0" w:beforeAutospacing="0" w:after="0" w:afterAutospacing="0" w:line="578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14:paraId="3201F820" w14:textId="77777777" w:rsidR="00393B3E" w:rsidRDefault="00393B3E">
      <w:pPr>
        <w:pStyle w:val="a8"/>
        <w:widowControl w:val="0"/>
        <w:spacing w:before="0" w:beforeAutospacing="0" w:after="0" w:afterAutospacing="0" w:line="578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14:paraId="4AFA7A52" w14:textId="77777777" w:rsidR="00393B3E" w:rsidRDefault="00393B3E">
      <w:pPr>
        <w:pStyle w:val="a8"/>
        <w:widowControl w:val="0"/>
        <w:spacing w:before="0" w:beforeAutospacing="0" w:after="0" w:afterAutospacing="0" w:line="578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14:paraId="007C246C" w14:textId="77777777" w:rsidR="00393B3E" w:rsidRDefault="00393B3E">
      <w:pPr>
        <w:pStyle w:val="a8"/>
        <w:widowControl w:val="0"/>
        <w:spacing w:before="0" w:beforeAutospacing="0" w:after="0" w:afterAutospacing="0" w:line="578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14:paraId="20C306DD" w14:textId="77777777" w:rsidR="00393B3E" w:rsidRDefault="00393B3E">
      <w:pPr>
        <w:pStyle w:val="a8"/>
        <w:widowControl w:val="0"/>
        <w:spacing w:before="0" w:beforeAutospacing="0" w:after="0" w:afterAutospacing="0" w:line="578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14:paraId="7911AE9A" w14:textId="77777777" w:rsidR="00393B3E" w:rsidRDefault="00393B3E">
      <w:pPr>
        <w:pStyle w:val="a8"/>
        <w:widowControl w:val="0"/>
        <w:spacing w:before="0" w:beforeAutospacing="0" w:after="0" w:afterAutospacing="0" w:line="578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14:paraId="3C8F52D1" w14:textId="477580AB" w:rsidR="00393B3E" w:rsidRPr="00846B7F" w:rsidRDefault="00393B3E" w:rsidP="006D37DE">
      <w:pPr>
        <w:pStyle w:val="a8"/>
        <w:widowControl w:val="0"/>
        <w:spacing w:before="0" w:beforeAutospacing="0" w:after="0" w:afterAutospacing="0" w:line="578" w:lineRule="exact"/>
        <w:jc w:val="both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846B7F">
        <w:rPr>
          <w:rFonts w:ascii="方正黑体_GBK" w:eastAsia="方正黑体_GBK" w:hAnsi="Times New Roman" w:cs="Times New Roman" w:hint="eastAsia"/>
          <w:sz w:val="32"/>
          <w:szCs w:val="32"/>
        </w:rPr>
        <w:lastRenderedPageBreak/>
        <w:t>附件</w:t>
      </w:r>
    </w:p>
    <w:p w14:paraId="51D56752" w14:textId="77777777" w:rsidR="007B1B1F" w:rsidRDefault="00393B3E" w:rsidP="006D37DE">
      <w:pPr>
        <w:pStyle w:val="a8"/>
        <w:spacing w:line="578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7B1B1F">
        <w:rPr>
          <w:rFonts w:ascii="Times New Roman" w:eastAsia="方正小标宋_GBK" w:hAnsi="Times New Roman" w:cs="Times New Roman"/>
          <w:sz w:val="36"/>
          <w:szCs w:val="36"/>
        </w:rPr>
        <w:t>2022</w:t>
      </w:r>
      <w:r w:rsidRPr="007B1B1F">
        <w:rPr>
          <w:rFonts w:ascii="Times New Roman" w:eastAsia="方正小标宋_GBK" w:hAnsi="Times New Roman" w:cs="Times New Roman"/>
          <w:sz w:val="36"/>
          <w:szCs w:val="36"/>
        </w:rPr>
        <w:t>年鼓楼区知识产权战略推进</w:t>
      </w:r>
    </w:p>
    <w:p w14:paraId="32F31EAF" w14:textId="02E9A32A" w:rsidR="00393B3E" w:rsidRPr="006D37DE" w:rsidRDefault="00393B3E" w:rsidP="006D37DE">
      <w:pPr>
        <w:pStyle w:val="a8"/>
        <w:spacing w:line="578" w:lineRule="exact"/>
        <w:jc w:val="center"/>
        <w:rPr>
          <w:rFonts w:ascii="方正小标宋_GBK" w:eastAsia="方正小标宋_GBK" w:hAnsi="方正小标宋_GBK" w:cs="Times New Roman"/>
          <w:sz w:val="36"/>
          <w:szCs w:val="36"/>
        </w:rPr>
      </w:pPr>
      <w:r w:rsidRPr="007B1B1F">
        <w:rPr>
          <w:rFonts w:ascii="Times New Roman" w:eastAsia="方正小标宋_GBK" w:hAnsi="Times New Roman" w:cs="Times New Roman"/>
          <w:sz w:val="36"/>
          <w:szCs w:val="36"/>
        </w:rPr>
        <w:t>计划项目</w:t>
      </w:r>
      <w:r w:rsidRPr="006D37DE">
        <w:rPr>
          <w:rFonts w:ascii="方正小标宋_GBK" w:eastAsia="方正小标宋_GBK" w:hAnsi="方正小标宋_GBK" w:cs="Times New Roman" w:hint="eastAsia"/>
          <w:sz w:val="36"/>
          <w:szCs w:val="36"/>
        </w:rPr>
        <w:t>拟确定验收</w:t>
      </w:r>
      <w:r w:rsidRPr="006D37DE">
        <w:rPr>
          <w:rFonts w:ascii="方正小标宋_GBK" w:eastAsia="方正小标宋_GBK" w:hAnsi="方正小标宋_GBK" w:cs="Times New Roman" w:hint="eastAsia"/>
          <w:sz w:val="36"/>
          <w:szCs w:val="36"/>
        </w:rPr>
        <w:t>等次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953"/>
        <w:gridCol w:w="1610"/>
      </w:tblGrid>
      <w:tr w:rsidR="00393B3E" w:rsidRPr="006D37DE" w14:paraId="24BDA3C0" w14:textId="77777777" w:rsidTr="006D37DE">
        <w:trPr>
          <w:trHeight w:hRule="exact" w:val="680"/>
          <w:jc w:val="center"/>
        </w:trPr>
        <w:tc>
          <w:tcPr>
            <w:tcW w:w="959" w:type="dxa"/>
            <w:vAlign w:val="center"/>
          </w:tcPr>
          <w:p w14:paraId="083F7195" w14:textId="1016F95A" w:rsidR="00393B3E" w:rsidRPr="006D37DE" w:rsidRDefault="00393B3E" w:rsidP="00846B7F">
            <w:pPr>
              <w:pStyle w:val="a8"/>
              <w:spacing w:line="578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6D37DE">
              <w:rPr>
                <w:rFonts w:ascii="黑体" w:eastAsia="黑体" w:hAnsi="黑体" w:cs="Times New Roman"/>
                <w:sz w:val="32"/>
                <w:szCs w:val="32"/>
              </w:rPr>
              <w:t>序号</w:t>
            </w:r>
          </w:p>
        </w:tc>
        <w:tc>
          <w:tcPr>
            <w:tcW w:w="5953" w:type="dxa"/>
            <w:vAlign w:val="center"/>
          </w:tcPr>
          <w:p w14:paraId="04F5173B" w14:textId="5C68A10D" w:rsidR="00393B3E" w:rsidRPr="006D37DE" w:rsidRDefault="00393B3E" w:rsidP="00846B7F">
            <w:pPr>
              <w:pStyle w:val="a8"/>
              <w:spacing w:line="578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6D37DE">
              <w:rPr>
                <w:rFonts w:ascii="黑体" w:eastAsia="黑体" w:hAnsi="黑体" w:cs="Times New Roman"/>
                <w:sz w:val="32"/>
                <w:szCs w:val="32"/>
              </w:rPr>
              <w:t>承担单位</w:t>
            </w:r>
          </w:p>
        </w:tc>
        <w:tc>
          <w:tcPr>
            <w:tcW w:w="1610" w:type="dxa"/>
            <w:vAlign w:val="center"/>
          </w:tcPr>
          <w:p w14:paraId="4988EB74" w14:textId="219296BE" w:rsidR="00393B3E" w:rsidRPr="006D37DE" w:rsidRDefault="00393B3E" w:rsidP="00846B7F">
            <w:pPr>
              <w:pStyle w:val="a8"/>
              <w:spacing w:line="578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6D37DE">
              <w:rPr>
                <w:rFonts w:ascii="黑体" w:eastAsia="黑体" w:hAnsi="黑体" w:cs="Times New Roman"/>
                <w:sz w:val="32"/>
                <w:szCs w:val="32"/>
              </w:rPr>
              <w:t>验收等次</w:t>
            </w:r>
          </w:p>
        </w:tc>
      </w:tr>
      <w:tr w:rsidR="00393B3E" w:rsidRPr="006D37DE" w14:paraId="27F07B48" w14:textId="77777777" w:rsidTr="006D37DE">
        <w:trPr>
          <w:trHeight w:hRule="exact" w:val="680"/>
          <w:jc w:val="center"/>
        </w:trPr>
        <w:tc>
          <w:tcPr>
            <w:tcW w:w="8522" w:type="dxa"/>
            <w:gridSpan w:val="3"/>
            <w:vAlign w:val="center"/>
          </w:tcPr>
          <w:p w14:paraId="3A068A32" w14:textId="186AB166" w:rsidR="00393B3E" w:rsidRPr="006D37DE" w:rsidRDefault="00846B7F" w:rsidP="006D37DE">
            <w:pPr>
              <w:pStyle w:val="a8"/>
              <w:spacing w:line="578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</w:rPr>
            </w:pPr>
            <w:r w:rsidRPr="006D37DE"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</w:rPr>
              <w:t>高价值专利培育中心</w:t>
            </w:r>
          </w:p>
        </w:tc>
      </w:tr>
      <w:tr w:rsidR="00846B7F" w14:paraId="01FE33D4" w14:textId="77777777" w:rsidTr="006D37DE">
        <w:trPr>
          <w:trHeight w:hRule="exact" w:val="680"/>
          <w:jc w:val="center"/>
        </w:trPr>
        <w:tc>
          <w:tcPr>
            <w:tcW w:w="959" w:type="dxa"/>
            <w:vAlign w:val="center"/>
          </w:tcPr>
          <w:p w14:paraId="3B750763" w14:textId="29E70A64" w:rsidR="00846B7F" w:rsidRPr="006D37DE" w:rsidRDefault="00846B7F" w:rsidP="006D37DE">
            <w:pPr>
              <w:pStyle w:val="a8"/>
              <w:spacing w:line="578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D37DE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953" w:type="dxa"/>
          </w:tcPr>
          <w:p w14:paraId="13A94393" w14:textId="1FF43C47" w:rsidR="00846B7F" w:rsidRPr="006D37DE" w:rsidRDefault="00846B7F" w:rsidP="006D37DE">
            <w:pPr>
              <w:pStyle w:val="a8"/>
              <w:spacing w:line="578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D37DE">
              <w:rPr>
                <w:rFonts w:ascii="Times New Roman" w:eastAsia="方正仿宋_GBK" w:hAnsi="Times New Roman" w:cs="Times New Roman"/>
                <w:sz w:val="32"/>
                <w:szCs w:val="32"/>
              </w:rPr>
              <w:t>河海大学</w:t>
            </w:r>
          </w:p>
        </w:tc>
        <w:tc>
          <w:tcPr>
            <w:tcW w:w="1610" w:type="dxa"/>
            <w:vAlign w:val="center"/>
          </w:tcPr>
          <w:p w14:paraId="5F921360" w14:textId="7BB31469" w:rsidR="00846B7F" w:rsidRPr="006D37DE" w:rsidRDefault="006D37DE" w:rsidP="006D37DE">
            <w:pPr>
              <w:pStyle w:val="a8"/>
              <w:spacing w:line="578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优秀</w:t>
            </w:r>
          </w:p>
        </w:tc>
      </w:tr>
      <w:tr w:rsidR="00846B7F" w14:paraId="54DD40CA" w14:textId="77777777" w:rsidTr="006D37DE">
        <w:trPr>
          <w:trHeight w:hRule="exact" w:val="680"/>
          <w:jc w:val="center"/>
        </w:trPr>
        <w:tc>
          <w:tcPr>
            <w:tcW w:w="959" w:type="dxa"/>
            <w:vAlign w:val="center"/>
          </w:tcPr>
          <w:p w14:paraId="1A3FB1BA" w14:textId="1F867672" w:rsidR="00846B7F" w:rsidRPr="006D37DE" w:rsidRDefault="00846B7F" w:rsidP="006D37DE">
            <w:pPr>
              <w:pStyle w:val="a8"/>
              <w:spacing w:line="578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D37DE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953" w:type="dxa"/>
          </w:tcPr>
          <w:p w14:paraId="1891F029" w14:textId="77B92F8E" w:rsidR="00846B7F" w:rsidRPr="006D37DE" w:rsidRDefault="00846B7F" w:rsidP="006D37DE">
            <w:pPr>
              <w:pStyle w:val="a8"/>
              <w:spacing w:line="578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D37DE">
              <w:rPr>
                <w:rFonts w:ascii="Times New Roman" w:eastAsia="方正仿宋_GBK" w:hAnsi="Times New Roman" w:cs="Times New Roman"/>
                <w:sz w:val="32"/>
                <w:szCs w:val="32"/>
              </w:rPr>
              <w:t>南京工业大学</w:t>
            </w:r>
          </w:p>
        </w:tc>
        <w:tc>
          <w:tcPr>
            <w:tcW w:w="1610" w:type="dxa"/>
            <w:vAlign w:val="center"/>
          </w:tcPr>
          <w:p w14:paraId="31B7023A" w14:textId="3BF9C4DB" w:rsidR="00846B7F" w:rsidRPr="006D37DE" w:rsidRDefault="006D37DE" w:rsidP="006D37DE">
            <w:pPr>
              <w:pStyle w:val="a8"/>
              <w:spacing w:line="578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良好</w:t>
            </w:r>
          </w:p>
        </w:tc>
      </w:tr>
      <w:tr w:rsidR="00846B7F" w14:paraId="6CC50AA0" w14:textId="77777777" w:rsidTr="006D37DE">
        <w:trPr>
          <w:trHeight w:hRule="exact" w:val="680"/>
          <w:jc w:val="center"/>
        </w:trPr>
        <w:tc>
          <w:tcPr>
            <w:tcW w:w="959" w:type="dxa"/>
            <w:vAlign w:val="center"/>
          </w:tcPr>
          <w:p w14:paraId="470B576E" w14:textId="047ABE45" w:rsidR="00846B7F" w:rsidRPr="006D37DE" w:rsidRDefault="00846B7F" w:rsidP="006D37DE">
            <w:pPr>
              <w:pStyle w:val="a8"/>
              <w:spacing w:line="578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D37DE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953" w:type="dxa"/>
          </w:tcPr>
          <w:p w14:paraId="1925ECD5" w14:textId="16624A88" w:rsidR="00846B7F" w:rsidRPr="006D37DE" w:rsidRDefault="00846B7F" w:rsidP="006D37DE">
            <w:pPr>
              <w:pStyle w:val="a8"/>
              <w:spacing w:line="578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D37DE">
              <w:rPr>
                <w:rFonts w:ascii="Times New Roman" w:eastAsia="方正仿宋_GBK" w:hAnsi="Times New Roman" w:cs="Times New Roman"/>
                <w:sz w:val="32"/>
                <w:szCs w:val="32"/>
              </w:rPr>
              <w:t>南京全信传输科技股份有限公司</w:t>
            </w:r>
          </w:p>
        </w:tc>
        <w:tc>
          <w:tcPr>
            <w:tcW w:w="1610" w:type="dxa"/>
            <w:vAlign w:val="center"/>
          </w:tcPr>
          <w:p w14:paraId="5EFB60FF" w14:textId="7801E4CA" w:rsidR="00846B7F" w:rsidRPr="006D37DE" w:rsidRDefault="006D37DE" w:rsidP="006D37DE">
            <w:pPr>
              <w:pStyle w:val="a8"/>
              <w:spacing w:line="578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良好</w:t>
            </w:r>
          </w:p>
        </w:tc>
      </w:tr>
      <w:tr w:rsidR="00846B7F" w14:paraId="5DA9BDF8" w14:textId="77777777" w:rsidTr="006D37DE">
        <w:trPr>
          <w:trHeight w:hRule="exact" w:val="680"/>
          <w:jc w:val="center"/>
        </w:trPr>
        <w:tc>
          <w:tcPr>
            <w:tcW w:w="959" w:type="dxa"/>
            <w:vAlign w:val="center"/>
          </w:tcPr>
          <w:p w14:paraId="5E357CDB" w14:textId="73E22226" w:rsidR="00846B7F" w:rsidRPr="006D37DE" w:rsidRDefault="00846B7F" w:rsidP="006D37DE">
            <w:pPr>
              <w:pStyle w:val="a8"/>
              <w:spacing w:line="578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D37DE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953" w:type="dxa"/>
          </w:tcPr>
          <w:p w14:paraId="4503CA94" w14:textId="53D20544" w:rsidR="00846B7F" w:rsidRPr="006D37DE" w:rsidRDefault="00846B7F" w:rsidP="006D37DE">
            <w:pPr>
              <w:pStyle w:val="a8"/>
              <w:spacing w:line="578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 w:rsidRPr="006D37DE">
              <w:rPr>
                <w:rFonts w:ascii="Times New Roman" w:eastAsia="方正仿宋_GBK" w:hAnsi="Times New Roman" w:cs="Times New Roman"/>
                <w:sz w:val="32"/>
                <w:szCs w:val="32"/>
              </w:rPr>
              <w:t>朗坤智慧</w:t>
            </w:r>
            <w:proofErr w:type="gramEnd"/>
            <w:r w:rsidRPr="006D37DE">
              <w:rPr>
                <w:rFonts w:ascii="Times New Roman" w:eastAsia="方正仿宋_GBK" w:hAnsi="Times New Roman" w:cs="Times New Roman"/>
                <w:sz w:val="32"/>
                <w:szCs w:val="32"/>
              </w:rPr>
              <w:t>科技股份有限公司</w:t>
            </w:r>
          </w:p>
        </w:tc>
        <w:tc>
          <w:tcPr>
            <w:tcW w:w="1610" w:type="dxa"/>
            <w:vAlign w:val="center"/>
          </w:tcPr>
          <w:p w14:paraId="3D7F749F" w14:textId="444A0131" w:rsidR="00846B7F" w:rsidRPr="006D37DE" w:rsidRDefault="006D37DE" w:rsidP="006D37DE">
            <w:pPr>
              <w:pStyle w:val="a8"/>
              <w:spacing w:line="578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优秀</w:t>
            </w:r>
          </w:p>
        </w:tc>
      </w:tr>
      <w:tr w:rsidR="00393B3E" w:rsidRPr="006D37DE" w14:paraId="1DF103F9" w14:textId="77777777" w:rsidTr="006D37DE">
        <w:trPr>
          <w:trHeight w:hRule="exact" w:val="680"/>
          <w:jc w:val="center"/>
        </w:trPr>
        <w:tc>
          <w:tcPr>
            <w:tcW w:w="8522" w:type="dxa"/>
            <w:gridSpan w:val="3"/>
            <w:vAlign w:val="center"/>
          </w:tcPr>
          <w:p w14:paraId="3F7F9E84" w14:textId="783FF32F" w:rsidR="00393B3E" w:rsidRPr="006D37DE" w:rsidRDefault="00846B7F" w:rsidP="006D37DE">
            <w:pPr>
              <w:pStyle w:val="a8"/>
              <w:spacing w:line="578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</w:rPr>
            </w:pPr>
            <w:r w:rsidRPr="006D37DE"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</w:rPr>
              <w:t>企业专利导航项目</w:t>
            </w:r>
          </w:p>
        </w:tc>
      </w:tr>
      <w:tr w:rsidR="00846B7F" w14:paraId="12F0F8C0" w14:textId="77777777" w:rsidTr="006D37DE">
        <w:trPr>
          <w:trHeight w:hRule="exact" w:val="680"/>
          <w:jc w:val="center"/>
        </w:trPr>
        <w:tc>
          <w:tcPr>
            <w:tcW w:w="959" w:type="dxa"/>
            <w:vAlign w:val="center"/>
          </w:tcPr>
          <w:p w14:paraId="53E9B480" w14:textId="4544F7C7" w:rsidR="00846B7F" w:rsidRPr="006D37DE" w:rsidRDefault="00846B7F" w:rsidP="006D37DE">
            <w:pPr>
              <w:pStyle w:val="a8"/>
              <w:spacing w:line="578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D37DE"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953" w:type="dxa"/>
          </w:tcPr>
          <w:p w14:paraId="47BE716F" w14:textId="75854FCA" w:rsidR="00846B7F" w:rsidRPr="006D37DE" w:rsidRDefault="00846B7F" w:rsidP="006D37DE">
            <w:pPr>
              <w:pStyle w:val="a8"/>
              <w:spacing w:line="578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D37DE">
              <w:rPr>
                <w:rFonts w:ascii="Times New Roman" w:eastAsia="方正仿宋_GBK" w:hAnsi="Times New Roman" w:cs="Times New Roman"/>
                <w:sz w:val="32"/>
                <w:szCs w:val="32"/>
              </w:rPr>
              <w:t>南京国睿</w:t>
            </w:r>
            <w:proofErr w:type="gramStart"/>
            <w:r w:rsidRPr="006D37DE">
              <w:rPr>
                <w:rFonts w:ascii="Times New Roman" w:eastAsia="方正仿宋_GBK" w:hAnsi="Times New Roman" w:cs="Times New Roman"/>
                <w:sz w:val="32"/>
                <w:szCs w:val="32"/>
              </w:rPr>
              <w:t>安泰信</w:t>
            </w:r>
            <w:proofErr w:type="gramEnd"/>
            <w:r w:rsidRPr="006D37DE">
              <w:rPr>
                <w:rFonts w:ascii="Times New Roman" w:eastAsia="方正仿宋_GBK" w:hAnsi="Times New Roman" w:cs="Times New Roman"/>
                <w:sz w:val="32"/>
                <w:szCs w:val="32"/>
              </w:rPr>
              <w:t>科技股份有限公司</w:t>
            </w:r>
          </w:p>
        </w:tc>
        <w:tc>
          <w:tcPr>
            <w:tcW w:w="1610" w:type="dxa"/>
            <w:vAlign w:val="center"/>
          </w:tcPr>
          <w:p w14:paraId="70128E7B" w14:textId="661C8A24" w:rsidR="00846B7F" w:rsidRPr="006D37DE" w:rsidRDefault="006D37DE" w:rsidP="006D37DE">
            <w:pPr>
              <w:pStyle w:val="a8"/>
              <w:spacing w:line="578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优秀</w:t>
            </w:r>
          </w:p>
        </w:tc>
      </w:tr>
      <w:tr w:rsidR="00846B7F" w14:paraId="3774A786" w14:textId="77777777" w:rsidTr="006D37DE">
        <w:trPr>
          <w:trHeight w:hRule="exact" w:val="680"/>
          <w:jc w:val="center"/>
        </w:trPr>
        <w:tc>
          <w:tcPr>
            <w:tcW w:w="959" w:type="dxa"/>
            <w:vAlign w:val="center"/>
          </w:tcPr>
          <w:p w14:paraId="41839F2A" w14:textId="01E25D65" w:rsidR="00846B7F" w:rsidRPr="006D37DE" w:rsidRDefault="00846B7F" w:rsidP="006D37DE">
            <w:pPr>
              <w:pStyle w:val="a8"/>
              <w:spacing w:line="578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D37DE"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953" w:type="dxa"/>
          </w:tcPr>
          <w:p w14:paraId="717DD7AF" w14:textId="165301BB" w:rsidR="00846B7F" w:rsidRPr="006D37DE" w:rsidRDefault="00846B7F" w:rsidP="006D37DE">
            <w:pPr>
              <w:pStyle w:val="a8"/>
              <w:spacing w:line="578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D37DE">
              <w:rPr>
                <w:rFonts w:ascii="Times New Roman" w:eastAsia="方正仿宋_GBK" w:hAnsi="Times New Roman" w:cs="Times New Roman"/>
                <w:sz w:val="32"/>
                <w:szCs w:val="32"/>
              </w:rPr>
              <w:t>南京云问网络技术有限公司</w:t>
            </w:r>
          </w:p>
        </w:tc>
        <w:tc>
          <w:tcPr>
            <w:tcW w:w="1610" w:type="dxa"/>
            <w:vAlign w:val="center"/>
          </w:tcPr>
          <w:p w14:paraId="03C85515" w14:textId="6FEC8302" w:rsidR="00846B7F" w:rsidRPr="006D37DE" w:rsidRDefault="006D37DE" w:rsidP="006D37DE">
            <w:pPr>
              <w:pStyle w:val="a8"/>
              <w:spacing w:line="578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优秀</w:t>
            </w:r>
          </w:p>
        </w:tc>
      </w:tr>
      <w:tr w:rsidR="00846B7F" w14:paraId="10B9DB72" w14:textId="77777777" w:rsidTr="006D37DE">
        <w:trPr>
          <w:trHeight w:hRule="exact" w:val="680"/>
          <w:jc w:val="center"/>
        </w:trPr>
        <w:tc>
          <w:tcPr>
            <w:tcW w:w="959" w:type="dxa"/>
            <w:vAlign w:val="center"/>
          </w:tcPr>
          <w:p w14:paraId="15516A15" w14:textId="452459C3" w:rsidR="00846B7F" w:rsidRPr="006D37DE" w:rsidRDefault="00846B7F" w:rsidP="006D37DE">
            <w:pPr>
              <w:pStyle w:val="a8"/>
              <w:spacing w:line="578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D37DE"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953" w:type="dxa"/>
          </w:tcPr>
          <w:p w14:paraId="6F5F54BC" w14:textId="09761477" w:rsidR="00846B7F" w:rsidRPr="006D37DE" w:rsidRDefault="00846B7F" w:rsidP="006D37DE">
            <w:pPr>
              <w:pStyle w:val="a8"/>
              <w:spacing w:line="578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 w:rsidRPr="006D37DE">
              <w:rPr>
                <w:rFonts w:ascii="Times New Roman" w:eastAsia="方正仿宋_GBK" w:hAnsi="Times New Roman" w:cs="Times New Roman"/>
                <w:sz w:val="32"/>
                <w:szCs w:val="32"/>
              </w:rPr>
              <w:t>江苏禹治流域管理</w:t>
            </w:r>
            <w:proofErr w:type="gramEnd"/>
            <w:r w:rsidRPr="006D37DE">
              <w:rPr>
                <w:rFonts w:ascii="Times New Roman" w:eastAsia="方正仿宋_GBK" w:hAnsi="Times New Roman" w:cs="Times New Roman"/>
                <w:sz w:val="32"/>
                <w:szCs w:val="32"/>
              </w:rPr>
              <w:t>技术研究院有限公司</w:t>
            </w:r>
          </w:p>
        </w:tc>
        <w:tc>
          <w:tcPr>
            <w:tcW w:w="1610" w:type="dxa"/>
            <w:vAlign w:val="center"/>
          </w:tcPr>
          <w:p w14:paraId="37429779" w14:textId="5F6ACE33" w:rsidR="00846B7F" w:rsidRPr="006D37DE" w:rsidRDefault="006D37DE" w:rsidP="006D37DE">
            <w:pPr>
              <w:pStyle w:val="a8"/>
              <w:spacing w:line="578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优秀</w:t>
            </w:r>
          </w:p>
        </w:tc>
      </w:tr>
      <w:tr w:rsidR="00393B3E" w:rsidRPr="006D37DE" w14:paraId="7B4F96E3" w14:textId="77777777" w:rsidTr="006D37DE">
        <w:trPr>
          <w:trHeight w:hRule="exact" w:val="680"/>
          <w:jc w:val="center"/>
        </w:trPr>
        <w:tc>
          <w:tcPr>
            <w:tcW w:w="8522" w:type="dxa"/>
            <w:gridSpan w:val="3"/>
            <w:vAlign w:val="center"/>
          </w:tcPr>
          <w:p w14:paraId="1F64DBC3" w14:textId="7F60B44D" w:rsidR="00393B3E" w:rsidRPr="006D37DE" w:rsidRDefault="00846B7F" w:rsidP="006D37DE">
            <w:pPr>
              <w:pStyle w:val="a8"/>
              <w:spacing w:line="578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</w:rPr>
            </w:pPr>
            <w:r w:rsidRPr="006D37DE"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</w:rPr>
              <w:t>高价值商标品牌培育项目</w:t>
            </w:r>
          </w:p>
        </w:tc>
      </w:tr>
      <w:tr w:rsidR="00393B3E" w14:paraId="4A90783B" w14:textId="77777777" w:rsidTr="006D37DE">
        <w:trPr>
          <w:trHeight w:hRule="exact" w:val="680"/>
          <w:jc w:val="center"/>
        </w:trPr>
        <w:tc>
          <w:tcPr>
            <w:tcW w:w="959" w:type="dxa"/>
            <w:vAlign w:val="center"/>
          </w:tcPr>
          <w:p w14:paraId="114B8F8E" w14:textId="403D3A28" w:rsidR="00393B3E" w:rsidRPr="006D37DE" w:rsidRDefault="00393B3E" w:rsidP="006D37DE">
            <w:pPr>
              <w:pStyle w:val="a8"/>
              <w:spacing w:line="578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D37DE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953" w:type="dxa"/>
            <w:vAlign w:val="center"/>
          </w:tcPr>
          <w:p w14:paraId="1ACF0631" w14:textId="377BFC9D" w:rsidR="00393B3E" w:rsidRPr="006D37DE" w:rsidRDefault="00846B7F" w:rsidP="006D37DE">
            <w:pPr>
              <w:pStyle w:val="a8"/>
              <w:spacing w:line="578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D37DE">
              <w:rPr>
                <w:rFonts w:ascii="Times New Roman" w:eastAsia="方正仿宋_GBK" w:hAnsi="Times New Roman" w:cs="Times New Roman"/>
                <w:sz w:val="32"/>
                <w:szCs w:val="32"/>
              </w:rPr>
              <w:t>南京三百云信息科技有限公司</w:t>
            </w:r>
          </w:p>
        </w:tc>
        <w:tc>
          <w:tcPr>
            <w:tcW w:w="1610" w:type="dxa"/>
            <w:vAlign w:val="center"/>
          </w:tcPr>
          <w:p w14:paraId="132D43D8" w14:textId="1F7558B7" w:rsidR="00393B3E" w:rsidRPr="006D37DE" w:rsidRDefault="006D37DE" w:rsidP="006D37DE">
            <w:pPr>
              <w:pStyle w:val="a8"/>
              <w:spacing w:line="578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优秀</w:t>
            </w:r>
          </w:p>
        </w:tc>
      </w:tr>
    </w:tbl>
    <w:p w14:paraId="09EF40E1" w14:textId="77777777" w:rsidR="00393B3E" w:rsidRPr="00393B3E" w:rsidRDefault="00393B3E" w:rsidP="00393B3E">
      <w:pPr>
        <w:pStyle w:val="a8"/>
        <w:spacing w:line="578" w:lineRule="exact"/>
        <w:rPr>
          <w:rFonts w:ascii="方正小标宋_GBK" w:eastAsia="方正小标宋_GBK" w:hAnsi="方正小标宋_GBK" w:cs="Times New Roman" w:hint="eastAsia"/>
          <w:sz w:val="32"/>
          <w:szCs w:val="32"/>
        </w:rPr>
      </w:pPr>
    </w:p>
    <w:sectPr w:rsidR="00393B3E" w:rsidRPr="00393B3E" w:rsidSect="008C697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B922F" w14:textId="77777777" w:rsidR="00671952" w:rsidRDefault="00671952">
      <w:r>
        <w:separator/>
      </w:r>
    </w:p>
  </w:endnote>
  <w:endnote w:type="continuationSeparator" w:id="0">
    <w:p w14:paraId="706C1FB8" w14:textId="77777777" w:rsidR="00671952" w:rsidRDefault="0067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608201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5B37053C" w14:textId="77777777" w:rsidR="00B44909" w:rsidRDefault="00551CB4">
        <w:pPr>
          <w:pStyle w:val="a4"/>
          <w:jc w:val="center"/>
          <w:rPr>
            <w:rFonts w:asciiTheme="minorEastAsia" w:hAnsiTheme="minorEastAsia" w:hint="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482FE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F66070" w:rsidRPr="00F66070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68D0C435" w14:textId="77777777" w:rsidR="00B44909" w:rsidRDefault="00B449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71D72" w14:textId="77777777" w:rsidR="00671952" w:rsidRDefault="00671952">
      <w:r>
        <w:separator/>
      </w:r>
    </w:p>
  </w:footnote>
  <w:footnote w:type="continuationSeparator" w:id="0">
    <w:p w14:paraId="4460A311" w14:textId="77777777" w:rsidR="00671952" w:rsidRDefault="00671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I4NjFhZjJhNzY5NGQ5YWIzODBiMGM5ZTkwY2VhYTcifQ=="/>
  </w:docVars>
  <w:rsids>
    <w:rsidRoot w:val="008804DF"/>
    <w:rsid w:val="00037E81"/>
    <w:rsid w:val="00120BB2"/>
    <w:rsid w:val="001702B8"/>
    <w:rsid w:val="001C7EFA"/>
    <w:rsid w:val="00393B3E"/>
    <w:rsid w:val="003A29D8"/>
    <w:rsid w:val="00482FE2"/>
    <w:rsid w:val="004B4380"/>
    <w:rsid w:val="00551CB4"/>
    <w:rsid w:val="00671952"/>
    <w:rsid w:val="006D37DE"/>
    <w:rsid w:val="007475C8"/>
    <w:rsid w:val="007B1B1F"/>
    <w:rsid w:val="007D4B92"/>
    <w:rsid w:val="00846B7F"/>
    <w:rsid w:val="008804DF"/>
    <w:rsid w:val="008C6970"/>
    <w:rsid w:val="009E72E7"/>
    <w:rsid w:val="00A65233"/>
    <w:rsid w:val="00AA02C7"/>
    <w:rsid w:val="00B1466C"/>
    <w:rsid w:val="00B360D5"/>
    <w:rsid w:val="00B44909"/>
    <w:rsid w:val="00B6458F"/>
    <w:rsid w:val="00BA2B9C"/>
    <w:rsid w:val="00D55B18"/>
    <w:rsid w:val="00D65820"/>
    <w:rsid w:val="00DA2419"/>
    <w:rsid w:val="00DC6355"/>
    <w:rsid w:val="00E42B9B"/>
    <w:rsid w:val="00E93745"/>
    <w:rsid w:val="00EA3C67"/>
    <w:rsid w:val="00F66070"/>
    <w:rsid w:val="09EA5159"/>
    <w:rsid w:val="0C402B21"/>
    <w:rsid w:val="0CA64D05"/>
    <w:rsid w:val="0CF34325"/>
    <w:rsid w:val="1A74124A"/>
    <w:rsid w:val="299C6080"/>
    <w:rsid w:val="32250B75"/>
    <w:rsid w:val="373D54B9"/>
    <w:rsid w:val="3A2F4EFB"/>
    <w:rsid w:val="3AB8392A"/>
    <w:rsid w:val="4F785D73"/>
    <w:rsid w:val="5B0E2861"/>
    <w:rsid w:val="605F639C"/>
    <w:rsid w:val="63BA650E"/>
    <w:rsid w:val="6F2379E9"/>
    <w:rsid w:val="786321AC"/>
    <w:rsid w:val="7B030542"/>
    <w:rsid w:val="7E9E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9D2890"/>
  <w15:docId w15:val="{F8A68697-EFD5-4B9A-B3DB-937F0B38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9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8C6970"/>
    <w:rPr>
      <w:rFonts w:ascii="宋体" w:eastAsia="宋体" w:hAnsi="Courier New" w:hint="eastAsia"/>
      <w:szCs w:val="20"/>
    </w:rPr>
  </w:style>
  <w:style w:type="paragraph" w:styleId="a4">
    <w:name w:val="footer"/>
    <w:basedOn w:val="a"/>
    <w:link w:val="a5"/>
    <w:uiPriority w:val="99"/>
    <w:rsid w:val="008C6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rsid w:val="008C6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8C69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rsid w:val="008C69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8C6970"/>
    <w:rPr>
      <w:color w:val="0000FF"/>
      <w:u w:val="single"/>
    </w:rPr>
  </w:style>
  <w:style w:type="table" w:customStyle="1" w:styleId="TableNormal">
    <w:name w:val="Table Normal"/>
    <w:semiHidden/>
    <w:unhideWhenUsed/>
    <w:qFormat/>
    <w:rsid w:val="008C69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8C6970"/>
    <w:rPr>
      <w:rFonts w:ascii="宋体" w:eastAsia="宋体" w:hAnsi="宋体" w:cs="宋体"/>
      <w:szCs w:val="21"/>
      <w:lang w:eastAsia="en-US"/>
    </w:rPr>
  </w:style>
  <w:style w:type="character" w:customStyle="1" w:styleId="a7">
    <w:name w:val="页眉 字符"/>
    <w:basedOn w:val="a0"/>
    <w:link w:val="a6"/>
    <w:rsid w:val="008C697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8C69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hubert</cp:lastModifiedBy>
  <cp:revision>9</cp:revision>
  <dcterms:created xsi:type="dcterms:W3CDTF">2024-08-27T06:43:00Z</dcterms:created>
  <dcterms:modified xsi:type="dcterms:W3CDTF">2024-10-18T07:28:00Z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BE253958F8744098A3EC1D6544D4200D_12</vt:lpwstr>
  </property>
</Properties>
</file>