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2" w:rsidRPr="00E7416F" w:rsidRDefault="00CD361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7416F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1F5FBB" w:rsidRPr="00E7416F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1F5FBB" w:rsidRPr="00E7416F" w:rsidRDefault="001F5FBB" w:rsidP="0000378D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E7416F">
        <w:rPr>
          <w:rStyle w:val="NormalCharacter"/>
          <w:rFonts w:ascii="Times New Roman" w:eastAsia="方正小标宋_GBK" w:hAnsi="Times New Roman" w:cs="Times New Roman"/>
          <w:sz w:val="44"/>
          <w:szCs w:val="44"/>
        </w:rPr>
        <w:t>企业</w:t>
      </w:r>
      <w:r w:rsidR="00517677">
        <w:rPr>
          <w:rStyle w:val="NormalCharacter"/>
          <w:rFonts w:ascii="Times New Roman" w:eastAsia="方正小标宋_GBK" w:hAnsi="Times New Roman" w:cs="Times New Roman" w:hint="eastAsia"/>
          <w:sz w:val="44"/>
          <w:szCs w:val="44"/>
        </w:rPr>
        <w:t>申报</w:t>
      </w:r>
      <w:r w:rsidRPr="00E7416F">
        <w:rPr>
          <w:rStyle w:val="NormalCharacter"/>
          <w:rFonts w:ascii="Times New Roman" w:eastAsia="方正小标宋_GBK" w:hAnsi="Times New Roman" w:cs="Times New Roman"/>
          <w:sz w:val="44"/>
          <w:szCs w:val="44"/>
        </w:rPr>
        <w:t>承诺书</w:t>
      </w:r>
    </w:p>
    <w:p w:rsidR="00E81EB2" w:rsidRPr="00E7416F" w:rsidRDefault="00E81EB2" w:rsidP="0000378D">
      <w:pPr>
        <w:spacing w:line="560" w:lineRule="exact"/>
        <w:rPr>
          <w:rFonts w:ascii="Times New Roman" w:eastAsia="仿宋" w:hAnsi="Times New Roman" w:cs="Times New Roman"/>
          <w:sz w:val="28"/>
          <w:szCs w:val="36"/>
        </w:rPr>
      </w:pPr>
    </w:p>
    <w:p w:rsidR="001F5FBB" w:rsidRPr="00E7416F" w:rsidRDefault="001F5FBB" w:rsidP="0000378D">
      <w:pPr>
        <w:pStyle w:val="a8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7416F">
        <w:rPr>
          <w:rFonts w:ascii="Times New Roman" w:eastAsia="方正仿宋_GBK" w:hAnsi="Times New Roman" w:cs="Times New Roman"/>
          <w:sz w:val="32"/>
          <w:szCs w:val="32"/>
        </w:rPr>
        <w:t>为保障消费者合法权益，落实南京市鼓楼区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年居家适老化改造产品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焕新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行动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要求，本企业作出以下承诺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:</w:t>
      </w:r>
    </w:p>
    <w:p w:rsidR="001F5FBB" w:rsidRPr="00E7416F" w:rsidRDefault="001F5FBB" w:rsidP="0000378D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7416F">
        <w:rPr>
          <w:rFonts w:ascii="Times New Roman" w:eastAsia="方正仿宋_GBK" w:hAnsi="Times New Roman" w:cs="Times New Roman"/>
          <w:sz w:val="32"/>
          <w:szCs w:val="32"/>
        </w:rPr>
        <w:t>一、本单位符合《关于组织南京市鼓楼区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年居家适老化改造产品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焕新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行动</w:t>
      </w:r>
      <w:r w:rsidR="00DB757E">
        <w:rPr>
          <w:rFonts w:ascii="Times New Roman" w:eastAsia="方正仿宋_GBK" w:hAnsi="Times New Roman" w:cs="Times New Roman" w:hint="eastAsia"/>
          <w:sz w:val="32"/>
          <w:szCs w:val="32"/>
        </w:rPr>
        <w:t>首批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参与企业遴选的公告》中申报要求，自愿参加本</w:t>
      </w:r>
      <w:r w:rsidR="0000378D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BC1E48">
        <w:rPr>
          <w:rFonts w:ascii="Times New Roman" w:eastAsia="方正仿宋_GBK" w:hAnsi="Times New Roman" w:cs="Times New Roman"/>
          <w:sz w:val="32"/>
          <w:szCs w:val="32"/>
        </w:rPr>
        <w:t>并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如实提供相关证明材料。</w:t>
      </w:r>
    </w:p>
    <w:p w:rsidR="001F5FBB" w:rsidRPr="00E7416F" w:rsidRDefault="001F5FBB" w:rsidP="0000378D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E7416F">
        <w:rPr>
          <w:rFonts w:ascii="Times New Roman" w:eastAsia="方正仿宋_GBK" w:hAnsi="Times New Roman"/>
          <w:sz w:val="32"/>
          <w:szCs w:val="32"/>
        </w:rPr>
        <w:t>二、本单位</w:t>
      </w:r>
      <w:r w:rsidR="0000378D" w:rsidRPr="00DA3376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具有良好的商业信誉，无不良经营记录，如无虚假宣传、合同欺诈、拖欠货款等行为，近三年未纳入企业失信名单，未发生重大产品服务质量事件、重大生产安全事故等损害消费者和利益相关者权益的风险事件。企业法定代表人没有不良社会影响。</w:t>
      </w:r>
    </w:p>
    <w:p w:rsidR="00593C95" w:rsidRDefault="001F5FBB" w:rsidP="0000378D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7416F">
        <w:rPr>
          <w:rFonts w:ascii="Times New Roman" w:eastAsia="方正仿宋_GBK" w:hAnsi="Times New Roman" w:cs="Times New Roman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先涨价后补贴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等价格违法行为，不增设享受补贴政策不合理的附加条件。</w:t>
      </w:r>
    </w:p>
    <w:p w:rsidR="00593C95" w:rsidRPr="008D5795" w:rsidRDefault="00593C95" w:rsidP="000037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四、</w:t>
      </w:r>
      <w:r w:rsidR="00EF2874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具备本项目相应专业资质，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所使用的适老化改造服务产品在</w:t>
      </w:r>
      <w:r w:rsidR="0000378D">
        <w:rPr>
          <w:rFonts w:ascii="方正仿宋_GBK" w:eastAsia="方正仿宋_GBK" w:hAnsi="方正仿宋_GBK" w:cs="方正仿宋_GBK" w:hint="eastAsia"/>
          <w:sz w:val="32"/>
          <w:szCs w:val="32"/>
        </w:rPr>
        <w:t>本项目</w:t>
      </w:r>
      <w:r w:rsidRPr="00593C95">
        <w:rPr>
          <w:rFonts w:ascii="方正仿宋_GBK" w:eastAsia="方正仿宋_GBK" w:hAnsi="方正仿宋_GBK" w:cs="方正仿宋_GBK"/>
          <w:sz w:val="32"/>
          <w:szCs w:val="32"/>
        </w:rPr>
        <w:t>补贴目录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中，符合国家相关质量标准，具备稳定可靠的产品供应渠道，</w:t>
      </w:r>
      <w:r w:rsidR="006F2427">
        <w:rPr>
          <w:rFonts w:ascii="方正仿宋_GBK" w:eastAsia="方正仿宋_GBK" w:hAnsi="方正仿宋_GBK" w:cs="方正仿宋_GBK" w:hint="eastAsia"/>
          <w:sz w:val="32"/>
          <w:szCs w:val="32"/>
        </w:rPr>
        <w:t>保证不会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因供货不足导致项目延误。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尊重需改造家庭老年人真实改造意愿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依法依规签订合同，保证施工及产品质量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具有必要的产品配送、安装、售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lastRenderedPageBreak/>
        <w:t>后渠道和力量，能够及时响应消费者需求。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能够按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支付立减的方式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为消费者提供服务，具备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先行垫付消费补贴资金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的能力</w:t>
      </w:r>
      <w:r w:rsidRPr="00E7416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8D5795">
        <w:rPr>
          <w:rFonts w:ascii="Times New Roman" w:eastAsia="方正仿宋_GBK" w:hAnsi="Times New Roman" w:cs="Times New Roman" w:hint="eastAsia"/>
          <w:sz w:val="32"/>
          <w:szCs w:val="32"/>
        </w:rPr>
        <w:t>为消费者</w:t>
      </w:r>
      <w:r w:rsidR="008D5795" w:rsidRPr="008D5795">
        <w:rPr>
          <w:rFonts w:ascii="Times New Roman" w:eastAsia="方正仿宋_GBK" w:hAnsi="Times New Roman" w:cs="Times New Roman" w:hint="eastAsia"/>
          <w:sz w:val="32"/>
          <w:szCs w:val="32"/>
        </w:rPr>
        <w:t>按照包含政府补贴在内的实际销售价格开具全额销售发票</w:t>
      </w:r>
      <w:r w:rsidR="008D579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D5795" w:rsidRPr="008D5795">
        <w:rPr>
          <w:rFonts w:ascii="Times New Roman" w:eastAsia="方正仿宋_GBK" w:hAnsi="Times New Roman" w:cs="Times New Roman" w:hint="eastAsia"/>
          <w:sz w:val="32"/>
          <w:szCs w:val="32"/>
        </w:rPr>
        <w:t>发票中销售货物的名称规范，商品的品牌、品类、规格型号等内容</w:t>
      </w:r>
      <w:r w:rsidR="00193786" w:rsidRPr="008D5795">
        <w:rPr>
          <w:rFonts w:ascii="Times New Roman" w:eastAsia="方正仿宋_GBK" w:hAnsi="Times New Roman" w:cs="Times New Roman" w:hint="eastAsia"/>
          <w:sz w:val="32"/>
          <w:szCs w:val="32"/>
        </w:rPr>
        <w:t>明确</w:t>
      </w:r>
      <w:r w:rsidR="008D579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1F5FBB" w:rsidRPr="00E7416F" w:rsidRDefault="00E7416F" w:rsidP="0000378D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五、</w:t>
      </w:r>
      <w:r w:rsidR="001F5FBB" w:rsidRPr="00E7416F">
        <w:rPr>
          <w:rFonts w:ascii="Times New Roman" w:eastAsia="方正仿宋_GBK" w:hAnsi="Times New Roman" w:cs="Times New Roman"/>
          <w:sz w:val="32"/>
          <w:szCs w:val="32"/>
        </w:rPr>
        <w:t>主动介绍南京市鼓楼区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年居家适老化改造产品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焕新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A00FB" w:rsidRPr="008A00FB">
        <w:rPr>
          <w:rFonts w:ascii="Times New Roman" w:eastAsia="方正仿宋_GBK" w:hAnsi="Times New Roman" w:cs="Times New Roman"/>
          <w:sz w:val="32"/>
          <w:szCs w:val="32"/>
        </w:rPr>
        <w:t>行动</w:t>
      </w:r>
      <w:r w:rsidR="001F5FBB" w:rsidRPr="00E7416F">
        <w:rPr>
          <w:rFonts w:ascii="Times New Roman" w:eastAsia="方正仿宋_GBK" w:hAnsi="Times New Roman" w:cs="Times New Roman"/>
          <w:sz w:val="32"/>
          <w:szCs w:val="32"/>
        </w:rPr>
        <w:t>消费补贴相关规定、参加商品、支付方式等信息，正确引导、协助消费者按规则享受补贴优惠。具有规范的财务、销售、配送等管理制度和信息化系统，有完善的进销存管理机制，能提供活动相关、可溯、不可更改的电子台账，可进行数据查询、统计、导出、监管、清算及对账等。</w:t>
      </w:r>
      <w:r w:rsidR="00BC1E48" w:rsidRPr="00E7416F">
        <w:rPr>
          <w:rFonts w:ascii="Times New Roman" w:eastAsia="方正仿宋_GBK" w:hAnsi="Times New Roman" w:cs="Times New Roman"/>
          <w:sz w:val="32"/>
          <w:szCs w:val="32"/>
        </w:rPr>
        <w:t>积极配合并协助相关部门做好消费者信访投诉和纠纷处理等。积极配合民政、审计、财政等相关部门的监督核查，及时汇总销售情况，按要求提供补贴申请资料。</w:t>
      </w:r>
      <w:r w:rsidR="00BC1E48" w:rsidRPr="00BC1E48">
        <w:rPr>
          <w:rFonts w:ascii="Times New Roman" w:eastAsia="方正仿宋_GBK" w:hAnsi="Times New Roman" w:cs="Times New Roman"/>
          <w:sz w:val="32"/>
          <w:szCs w:val="32"/>
        </w:rPr>
        <w:t>承诺所有报送资料真实有效。</w:t>
      </w:r>
    </w:p>
    <w:p w:rsidR="001F5FBB" w:rsidRPr="00E7416F" w:rsidRDefault="00E7416F" w:rsidP="0000378D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 w:rsidR="001F5FBB" w:rsidRPr="00E7416F">
        <w:rPr>
          <w:rFonts w:ascii="Times New Roman" w:eastAsia="方正仿宋_GBK" w:hAnsi="Times New Roman" w:cs="Times New Roman"/>
          <w:sz w:val="32"/>
          <w:szCs w:val="32"/>
        </w:rPr>
        <w:t>、如违背以上承诺，愿意承担相关责任，同意有关主管部门取消本单位活动参与资格、退回已使用的补贴资金，并同意有关主管部门将相关失信信息记录记入公共信用信息系统。严重失信的，同意在相关政府门户网站公开。</w:t>
      </w:r>
    </w:p>
    <w:p w:rsidR="00E81EB2" w:rsidRPr="00E7416F" w:rsidRDefault="00E81EB2" w:rsidP="0000378D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F5FBB" w:rsidRPr="00E7416F" w:rsidRDefault="001F5FBB" w:rsidP="0000378D">
      <w:pPr>
        <w:pStyle w:val="a8"/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E7416F">
        <w:rPr>
          <w:rFonts w:ascii="Times New Roman" w:eastAsia="仿宋_GB2312" w:hAnsi="仿宋_GB2312" w:cs="Times New Roman"/>
          <w:sz w:val="32"/>
          <w:szCs w:val="32"/>
        </w:rPr>
        <w:t>申报单位</w:t>
      </w:r>
      <w:r w:rsidR="00516FFD">
        <w:rPr>
          <w:rFonts w:ascii="Times New Roman" w:eastAsia="仿宋_GB2312" w:hAnsi="仿宋_GB2312" w:cs="Times New Roman" w:hint="eastAsia"/>
          <w:sz w:val="32"/>
          <w:szCs w:val="32"/>
        </w:rPr>
        <w:t>（公章）</w:t>
      </w:r>
      <w:r w:rsidRPr="00E7416F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EF2874" w:rsidRDefault="001F5FBB" w:rsidP="00516FFD">
      <w:pPr>
        <w:pStyle w:val="a8"/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E7416F">
        <w:rPr>
          <w:rFonts w:ascii="Times New Roman" w:eastAsia="仿宋_GB2312" w:hAnsi="仿宋_GB2312" w:cs="Times New Roman"/>
          <w:sz w:val="32"/>
          <w:szCs w:val="32"/>
        </w:rPr>
        <w:t>法人代表（签字）</w:t>
      </w:r>
      <w:r w:rsidR="00EF2874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1F5FBB" w:rsidRPr="00E7416F" w:rsidRDefault="001F5FBB" w:rsidP="00EF2874">
      <w:pPr>
        <w:pStyle w:val="a8"/>
        <w:spacing w:line="560" w:lineRule="exact"/>
        <w:ind w:firstLineChars="1950" w:firstLine="6240"/>
        <w:rPr>
          <w:rFonts w:ascii="Times New Roman" w:eastAsia="仿宋_GB2312" w:hAnsi="Times New Roman" w:cs="Times New Roman"/>
          <w:sz w:val="32"/>
          <w:szCs w:val="32"/>
        </w:rPr>
      </w:pPr>
      <w:r w:rsidRPr="00E7416F">
        <w:rPr>
          <w:rFonts w:ascii="Times New Roman" w:eastAsia="仿宋_GB2312" w:hAnsi="仿宋_GB2312" w:cs="Times New Roman"/>
          <w:sz w:val="32"/>
          <w:szCs w:val="32"/>
        </w:rPr>
        <w:t>年</w:t>
      </w:r>
      <w:r w:rsidRPr="00E7416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7416F">
        <w:rPr>
          <w:rFonts w:ascii="Times New Roman" w:eastAsia="仿宋_GB2312" w:hAnsi="仿宋_GB2312" w:cs="Times New Roman"/>
          <w:sz w:val="32"/>
          <w:szCs w:val="32"/>
        </w:rPr>
        <w:t>月</w:t>
      </w:r>
      <w:r w:rsidRPr="00E7416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7416F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E81EB2" w:rsidRPr="00E7416F" w:rsidRDefault="00E81EB2" w:rsidP="00B513D7">
      <w:pPr>
        <w:spacing w:line="560" w:lineRule="exact"/>
        <w:rPr>
          <w:rFonts w:ascii="Times New Roman" w:hAnsi="Times New Roman" w:cs="Times New Roman"/>
        </w:rPr>
      </w:pPr>
    </w:p>
    <w:sectPr w:rsidR="00E81EB2" w:rsidRPr="00E7416F" w:rsidSect="00B513D7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76" w:rsidRDefault="00203B76" w:rsidP="00E81EB2">
      <w:r>
        <w:separator/>
      </w:r>
    </w:p>
  </w:endnote>
  <w:endnote w:type="continuationSeparator" w:id="0">
    <w:p w:rsidR="00203B76" w:rsidRDefault="00203B76" w:rsidP="00E8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CF" w:rsidRPr="006D51EB" w:rsidRDefault="00B92ECF" w:rsidP="006D51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76" w:rsidRDefault="00203B76" w:rsidP="00E81EB2">
      <w:r>
        <w:separator/>
      </w:r>
    </w:p>
  </w:footnote>
  <w:footnote w:type="continuationSeparator" w:id="0">
    <w:p w:rsidR="00203B76" w:rsidRDefault="00203B76" w:rsidP="00E81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A76D7"/>
    <w:multiLevelType w:val="singleLevel"/>
    <w:tmpl w:val="D33A76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"/>
  </w:docVars>
  <w:rsids>
    <w:rsidRoot w:val="001246D6"/>
    <w:rsid w:val="0000378D"/>
    <w:rsid w:val="000075F8"/>
    <w:rsid w:val="0002177C"/>
    <w:rsid w:val="00033D99"/>
    <w:rsid w:val="000A7E46"/>
    <w:rsid w:val="00106A6C"/>
    <w:rsid w:val="001129DA"/>
    <w:rsid w:val="0011344C"/>
    <w:rsid w:val="001246D6"/>
    <w:rsid w:val="0013332E"/>
    <w:rsid w:val="00134D95"/>
    <w:rsid w:val="00145B56"/>
    <w:rsid w:val="00185F10"/>
    <w:rsid w:val="001927C3"/>
    <w:rsid w:val="00193786"/>
    <w:rsid w:val="001B7D32"/>
    <w:rsid w:val="001F1039"/>
    <w:rsid w:val="001F5FBB"/>
    <w:rsid w:val="00203B76"/>
    <w:rsid w:val="00283D62"/>
    <w:rsid w:val="002B14F9"/>
    <w:rsid w:val="002C27B6"/>
    <w:rsid w:val="002D49D7"/>
    <w:rsid w:val="002F29B0"/>
    <w:rsid w:val="002F3EC3"/>
    <w:rsid w:val="003307F4"/>
    <w:rsid w:val="00381116"/>
    <w:rsid w:val="0039141A"/>
    <w:rsid w:val="003D0927"/>
    <w:rsid w:val="004038C6"/>
    <w:rsid w:val="00413C31"/>
    <w:rsid w:val="00431A02"/>
    <w:rsid w:val="00441793"/>
    <w:rsid w:val="00446DAA"/>
    <w:rsid w:val="00455631"/>
    <w:rsid w:val="004C0E35"/>
    <w:rsid w:val="004F6D2A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B5952"/>
    <w:rsid w:val="006D51EB"/>
    <w:rsid w:val="006F2427"/>
    <w:rsid w:val="006F77EC"/>
    <w:rsid w:val="0070536F"/>
    <w:rsid w:val="007261C9"/>
    <w:rsid w:val="0074704B"/>
    <w:rsid w:val="00760BD2"/>
    <w:rsid w:val="007A5BE5"/>
    <w:rsid w:val="007B7604"/>
    <w:rsid w:val="007E0BFF"/>
    <w:rsid w:val="007F343C"/>
    <w:rsid w:val="0080122C"/>
    <w:rsid w:val="00822043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B56C0"/>
    <w:rsid w:val="009C4DC1"/>
    <w:rsid w:val="009F2E6A"/>
    <w:rsid w:val="009F3718"/>
    <w:rsid w:val="00A127AD"/>
    <w:rsid w:val="00A22552"/>
    <w:rsid w:val="00A253D6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AE696B"/>
    <w:rsid w:val="00B07D58"/>
    <w:rsid w:val="00B45031"/>
    <w:rsid w:val="00B513D7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07D6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C063801"/>
    <w:rsid w:val="14011A1D"/>
    <w:rsid w:val="149C7998"/>
    <w:rsid w:val="17412956"/>
    <w:rsid w:val="17BD5C5B"/>
    <w:rsid w:val="18E35B95"/>
    <w:rsid w:val="19145D4E"/>
    <w:rsid w:val="1B2B3A18"/>
    <w:rsid w:val="1CD51C99"/>
    <w:rsid w:val="1D66703D"/>
    <w:rsid w:val="1FD35663"/>
    <w:rsid w:val="22E47D2B"/>
    <w:rsid w:val="276D2C3D"/>
    <w:rsid w:val="2BF841FE"/>
    <w:rsid w:val="308E5F8F"/>
    <w:rsid w:val="32755BEE"/>
    <w:rsid w:val="33DA14EB"/>
    <w:rsid w:val="37A63768"/>
    <w:rsid w:val="38613F89"/>
    <w:rsid w:val="3A564022"/>
    <w:rsid w:val="3CF90C34"/>
    <w:rsid w:val="3DD77995"/>
    <w:rsid w:val="4224329E"/>
    <w:rsid w:val="44E34E68"/>
    <w:rsid w:val="4A9E5825"/>
    <w:rsid w:val="52302EF2"/>
    <w:rsid w:val="52354064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7F755C5"/>
    <w:rsid w:val="68106CAE"/>
    <w:rsid w:val="6EE0001C"/>
    <w:rsid w:val="6F8A214A"/>
    <w:rsid w:val="710870BC"/>
    <w:rsid w:val="7127158C"/>
    <w:rsid w:val="73422CFE"/>
    <w:rsid w:val="74065409"/>
    <w:rsid w:val="771A2CE7"/>
    <w:rsid w:val="779276DF"/>
    <w:rsid w:val="79195E1D"/>
    <w:rsid w:val="7D7A31C2"/>
    <w:rsid w:val="7E33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E81EB2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E81EB2"/>
    <w:pPr>
      <w:ind w:leftChars="2500" w:left="100"/>
    </w:pPr>
  </w:style>
  <w:style w:type="paragraph" w:styleId="a4">
    <w:name w:val="footer"/>
    <w:basedOn w:val="a"/>
    <w:rsid w:val="00E81E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E81E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rsid w:val="00E81E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rsid w:val="00E81EB2"/>
    <w:rPr>
      <w:color w:val="0026E5" w:themeColor="hyperlink"/>
      <w:u w:val="single"/>
    </w:rPr>
  </w:style>
  <w:style w:type="character" w:customStyle="1" w:styleId="font41">
    <w:name w:val="font41"/>
    <w:basedOn w:val="a0"/>
    <w:qFormat/>
    <w:rsid w:val="00E81EB2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E81EB2"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E81EB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E81EB2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table" w:customStyle="1" w:styleId="TableNormal">
    <w:name w:val="Table Normal"/>
    <w:autoRedefine/>
    <w:semiHidden/>
    <w:unhideWhenUsed/>
    <w:qFormat/>
    <w:rsid w:val="00E81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1EB2"/>
    <w:rPr>
      <w:rFonts w:ascii="微软雅黑" w:eastAsia="微软雅黑" w:hAnsi="微软雅黑" w:cs="微软雅黑"/>
      <w:sz w:val="24"/>
      <w:lang w:eastAsia="en-US"/>
    </w:rPr>
  </w:style>
  <w:style w:type="character" w:customStyle="1" w:styleId="Char">
    <w:name w:val="日期 Char"/>
    <w:basedOn w:val="a0"/>
    <w:link w:val="a3"/>
    <w:rsid w:val="00E81EB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caption"/>
    <w:basedOn w:val="a"/>
    <w:next w:val="a"/>
    <w:uiPriority w:val="99"/>
    <w:qFormat/>
    <w:rsid w:val="005C06F2"/>
    <w:rPr>
      <w:rFonts w:ascii="Cambria" w:eastAsia="黑体" w:hAnsi="Cambria"/>
      <w:sz w:val="20"/>
      <w:szCs w:val="20"/>
    </w:rPr>
  </w:style>
  <w:style w:type="paragraph" w:styleId="a9">
    <w:name w:val="List Paragraph"/>
    <w:basedOn w:val="a"/>
    <w:uiPriority w:val="99"/>
    <w:unhideWhenUsed/>
    <w:rsid w:val="005C06F2"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sid w:val="001F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2025-03-16T05:42:00Z</cp:lastPrinted>
  <dcterms:created xsi:type="dcterms:W3CDTF">2025-03-18T07:21:00Z</dcterms:created>
  <dcterms:modified xsi:type="dcterms:W3CDTF">2025-03-18T07:21:00Z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eyJoZGlkIjoiNWUwMjJiYTViM2M2YmIxYmExOTZhYjNlNzI2MTgxYWIiLCJ1c2VySWQiOiIzNTkxMjI0MTUifQ==</vt:lpwstr>
  </property>
  <property fmtid="{D5CDD505-2E9C-101B-9397-08002B2CF9AE}" pid="4" name="ICV">
    <vt:lpwstr>200AC7B4D6EB4D1BA9A055E1A9B12F27_13</vt:lpwstr>
  </property>
</Properties>
</file>