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ind w:left="14364" w:leftChars="6840" w:firstLine="0" w:firstLineChars="0"/>
        <w:jc w:val="left"/>
        <w:rPr>
          <w:rFonts w:hint="eastAsia" w:ascii="Times New Roman" w:hAnsi="Times New Roman" w:eastAsia="方正黑体_GBK" w:cs="Times New Roman"/>
          <w:snapToGrid w:val="0"/>
          <w:szCs w:val="20"/>
          <w:lang w:val="en-US" w:eastAsia="zh-CN"/>
        </w:rPr>
      </w:pPr>
    </w:p>
    <w:p>
      <w:pPr>
        <w:pStyle w:val="2"/>
        <w:spacing w:line="570" w:lineRule="exact"/>
        <w:jc w:val="left"/>
        <w:rPr>
          <w:rFonts w:hint="eastAsia" w:ascii="Times New Roman" w:hAnsi="Times New Roman" w:eastAsia="方正黑体_GBK" w:cs="Times New Roman"/>
          <w:snapToGrid w:val="0"/>
          <w:szCs w:val="20"/>
        </w:rPr>
      </w:pPr>
      <w:r>
        <w:rPr>
          <w:rFonts w:hint="eastAsia" w:ascii="Times New Roman" w:hAnsi="Times New Roman" w:eastAsia="方正黑体_GBK" w:cs="Times New Roman"/>
          <w:snapToGrid w:val="0"/>
          <w:szCs w:val="20"/>
          <w:lang w:val="en-US" w:eastAsia="zh-CN"/>
        </w:rPr>
        <w:t xml:space="preserve">附件2                                                                                           </w:t>
      </w:r>
    </w:p>
    <w:p>
      <w:pPr>
        <w:pStyle w:val="2"/>
        <w:spacing w:line="560" w:lineRule="exact"/>
        <w:jc w:val="center"/>
        <w:rPr>
          <w:rFonts w:ascii="方正小标宋_GBK" w:hAnsi="Times New Roman" w:eastAsia="方正小标宋_GBK" w:cs="Times New Roman"/>
          <w:snapToGrid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sz w:val="44"/>
          <w:szCs w:val="44"/>
        </w:rPr>
        <w:t>南京市</w:t>
      </w:r>
      <w:r>
        <w:rPr>
          <w:rFonts w:hint="eastAsia" w:ascii="方正小标宋_GBK" w:hAnsi="Times New Roman" w:eastAsia="方正小标宋_GBK" w:cs="Times New Roman"/>
          <w:snapToGrid w:val="0"/>
          <w:sz w:val="44"/>
          <w:szCs w:val="44"/>
          <w:lang w:val="en-US" w:eastAsia="zh-CN"/>
        </w:rPr>
        <w:t>鼓楼区</w:t>
      </w:r>
      <w:r>
        <w:rPr>
          <w:rFonts w:hint="eastAsia" w:ascii="方正小标宋_GBK" w:hAnsi="Times New Roman" w:eastAsia="方正小标宋_GBK" w:cs="Times New Roman"/>
          <w:snapToGrid w:val="0"/>
          <w:sz w:val="44"/>
          <w:szCs w:val="44"/>
        </w:rPr>
        <w:t>2025年度部门联合监管计划</w:t>
      </w:r>
    </w:p>
    <w:p>
      <w:pPr>
        <w:pStyle w:val="2"/>
        <w:spacing w:line="560" w:lineRule="exact"/>
        <w:jc w:val="center"/>
        <w:rPr>
          <w:rFonts w:ascii="方正楷体_GBK" w:hAnsi="Times New Roman" w:eastAsia="方正楷体_GBK" w:cs="Times New Roman"/>
          <w:b/>
          <w:snapToGrid w:val="0"/>
        </w:rPr>
      </w:pPr>
    </w:p>
    <w:tbl>
      <w:tblPr>
        <w:tblStyle w:val="7"/>
        <w:tblW w:w="56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536"/>
        <w:gridCol w:w="924"/>
        <w:gridCol w:w="1564"/>
        <w:gridCol w:w="2091"/>
        <w:gridCol w:w="2301"/>
        <w:gridCol w:w="1799"/>
        <w:gridCol w:w="1145"/>
        <w:gridCol w:w="1003"/>
        <w:gridCol w:w="1232"/>
        <w:gridCol w:w="2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序</w:t>
            </w:r>
          </w:p>
          <w:p>
            <w:pPr>
              <w:pStyle w:val="2"/>
              <w:spacing w:line="280" w:lineRule="exact"/>
              <w:ind w:left="-140" w:leftChars="-67" w:right="-115" w:rightChars="-55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任务名称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行业</w:t>
            </w:r>
          </w:p>
          <w:p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领域</w:t>
            </w:r>
          </w:p>
        </w:tc>
        <w:tc>
          <w:tcPr>
            <w:tcW w:w="5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联合检查</w:t>
            </w:r>
            <w:r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部门与检查事项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检查对象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检查方式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抽取比例</w:t>
            </w:r>
          </w:p>
          <w:p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或数量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抽取</w:t>
            </w:r>
            <w:r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及检查层级</w:t>
            </w:r>
          </w:p>
          <w:p>
            <w:pPr>
              <w:pStyle w:val="2"/>
              <w:spacing w:line="240" w:lineRule="exact"/>
              <w:ind w:left="-119" w:leftChars="-57" w:right="-113" w:rightChars="-54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21"/>
                <w:szCs w:val="24"/>
                <w:highlight w:val="none"/>
              </w:rPr>
              <w:t>（市抽</w:t>
            </w:r>
            <w:r>
              <w:rPr>
                <w:rFonts w:ascii="Times New Roman" w:hAnsi="Times New Roman" w:eastAsia="方正仿宋_GBK" w:cs="Times New Roman"/>
                <w:snapToGrid w:val="0"/>
                <w:color w:val="auto"/>
                <w:sz w:val="21"/>
                <w:szCs w:val="24"/>
                <w:highlight w:val="none"/>
              </w:rPr>
              <w:t>市查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21"/>
                <w:szCs w:val="24"/>
                <w:highlight w:val="none"/>
              </w:rPr>
              <w:t>/区抽区查）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责任处室、联系人</w:t>
            </w:r>
          </w:p>
          <w:p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2025年度金融服务机构联合检查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金融机构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区发展和改革委员会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防范非法集资风险的行政检查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金融机构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地方金融监管科 陈琛13913855058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2025年度新闻出版（电影）行业企事业单位检查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对印刷、复制活动及制度执行情况的行政检查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辖区内新闻出版（电影）行业企事业单位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新闻出版科 任贵荣  83230168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地理标志专用标志使用行为检查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2025年度暑假校外培训机构专项检查（跨部门）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校外培训机构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8"/>
                <w:highlight w:val="none"/>
              </w:rPr>
              <w:t>对校外培训机构办学行为的行政检查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非学科类校外培训机构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职社科吴弘83230057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区文旅局（体育、艺术）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体育类民办非企业单位设立、按章程开展活动、年检等情况的行政检查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8"/>
                <w:highlight w:val="none"/>
                <w:lang w:val="en-US" w:eastAsia="zh-CN"/>
              </w:rPr>
              <w:t>市场管理科张晓明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8"/>
                <w:highlight w:val="none"/>
              </w:rPr>
              <w:t>58591689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合同示范文本使用情况检查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对涉嫌非法集资、诈骗等行为行政检查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政务服务管理大队卞丝丝17721587663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bookmarkStart w:id="0" w:name="OLE_LINK3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对是否有偷税、逃避追缴欠税行为的行政检查</w:t>
            </w:r>
            <w:bookmarkEnd w:id="0"/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征管科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8"/>
                <w:highlight w:val="none"/>
                <w:lang w:val="en-US" w:eastAsia="zh-CN"/>
              </w:rPr>
              <w:t>徐颖89618090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区金融局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防范非法集资风险的行政检查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地方金融监管科 陈琛13913855058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2025年度对旅馆业取得许可证情况的行政检查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旅馆、酒店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对鼓楼区旅馆业取得许可证情况的行政检查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旅馆业经营单位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1" w:name="OLE_LINK5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政务服务管理大队卞丝丝17721587663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执行政府定价、政府指导价情况、明码标价情况及其他价格行为的检查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2025年度养老机构专项检查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对养老机构依法服务和运营的行政检查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辖区内养老机构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养老服务科缪世明13260828339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区消防救援大队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单位履行法定消防安全职责情况的行政检查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8"/>
                <w:highlight w:val="none"/>
                <w:lang w:val="en-US" w:eastAsia="zh-CN"/>
              </w:rPr>
              <w:t>防火监督科姚敏13915970007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2025年度律所执业资格检查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对基层法律服务工作者聘用、劳动关系情况的行政检查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法律服务管理科赵威58590265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2025年度代账机构联合检查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代账机构抽查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对中介机构是否取得代理记账资格从事代理记账业务的行政检查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代账机构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会计管理科刘宁83230431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2025年度人力资源服务机构联合检查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人力资源服务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对经营性人力资源服务机构的行政检查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劳动保障监察大队彭仕鹤18252026135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2025年度房产中介机构联合监管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房产中介机构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区住房保障和房产局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住房租赁企业检查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房产中介机构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住房保障科周建新13915975473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合同示范文本使用情况检查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2025年度新车销售企业、4S店综合监管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新车销售企业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汽车销售及相关服务、广告行为、纳税情况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辖区内汽车销售企业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市场秩序科毛夏琴13605172579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2" w:name="OLE_LINK1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  <w:bookmarkEnd w:id="2"/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对是否有偷税、逃避追缴欠税行为的行政检查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征管科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8"/>
                <w:highlight w:val="none"/>
                <w:lang w:val="en-US" w:eastAsia="zh-CN"/>
              </w:rPr>
              <w:t>徐颖89618090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2025年度健身场馆联合检查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健身场馆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区文化和旅游局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对娱乐场所经营活动的行政检查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市场管理科张晓明58591689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住所（经营场所）或驻在场所的检查；合同示范文本使用情况检查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2025年度医疗美容行业联合检查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医疗美容机构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区卫生健康委员会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医疗器械使用情况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医疗美容机构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综合监督科胡建明58591647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对医疗器械使用质量的行政检查（用于跨部门检查）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药械科许斌83249530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2025年度加油站安全检查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危化品经营企业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对危险化学品经营企业安全生产情况的行政检查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8"/>
                <w:highlight w:val="none"/>
                <w:lang w:val="en-US" w:eastAsia="zh-CN"/>
              </w:rPr>
              <w:t>基础科郝良鹏15380575321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2025年度鼓楼区信用分级分类抽查（风险等级AB）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风险等级为AB类的企业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登记事项、公示信息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信用风险等级为AB的企业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bookmarkStart w:id="3" w:name="OLE_LINK4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对劳动用工管理情况的行政检查</w:t>
            </w:r>
            <w:bookmarkEnd w:id="3"/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征管科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8"/>
                <w:highlight w:val="none"/>
                <w:lang w:val="en-US" w:eastAsia="zh-CN"/>
              </w:rPr>
              <w:t>徐颖89618090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2025年度鼓楼区信用分级分类抽查（风险等级CD）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风险等级为CD类的企业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登记事项、公示信息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信用风险等级为CD的企业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对劳动用工管理情况的行政检查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8"/>
                <w:highlight w:val="none"/>
                <w:lang w:val="en-US" w:eastAsia="zh-CN"/>
              </w:rPr>
              <w:t>监察大队彭仕鹤18252026135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2025年度鼓楼区信用分级分类抽查（农专合作社）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农专合作社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登记事项、公示信息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农专合作社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对劳动用工管理情况的行政检查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8"/>
                <w:highlight w:val="none"/>
                <w:lang w:val="en-US" w:eastAsia="zh-CN"/>
              </w:rPr>
              <w:t>监察大队彭仕鹤18252026135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2025年度鼓楼区食用农产品集中交易市场监督检查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食用农产品集中交易市场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区消防救援大队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单位履行法定消防安全职责情况的行政检查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8"/>
                <w:highlight w:val="none"/>
                <w:lang w:val="en-US" w:eastAsia="zh-CN"/>
              </w:rPr>
              <w:t>防火监督科姚敏13915970007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食用农产品集中交易市场监督检查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食安科张沁83279120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highlight w:val="none"/>
        </w:rPr>
      </w:pPr>
    </w:p>
    <w:tbl>
      <w:tblPr>
        <w:tblStyle w:val="7"/>
        <w:tblW w:w="56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536"/>
        <w:gridCol w:w="924"/>
        <w:gridCol w:w="1564"/>
        <w:gridCol w:w="2091"/>
        <w:gridCol w:w="2301"/>
        <w:gridCol w:w="1799"/>
        <w:gridCol w:w="1145"/>
        <w:gridCol w:w="1003"/>
        <w:gridCol w:w="1232"/>
        <w:gridCol w:w="2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bookmarkStart w:id="4" w:name="_GoBack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2025年度鼓楼区其他单位食堂检查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其他单位食堂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经营许可情况的检查；原料控制(含食品添加剂)情况的检查；加工制作过程的检查；供餐、用餐与配送情况的检查；餐饮具清洗消毒情况的检查；场所和设施清洁维护情况的检查；食品安全管理情况的检查；人员管理情况的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其他单位食堂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食安科张沁83279120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区环保局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对大气污染防治实施的行政检查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2025年度鼓楼区入网餐饮服务提供者、网络餐饮服务第三方平台检查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网络餐饮服务企业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网络餐饮服务情况的检查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入网餐饮服务提供者、网络餐饮服务第三方平台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网络检查、现场检查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食安科张沁83279120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区环保局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对大气污染防治实施的行政检查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8"/>
                <w:highlight w:val="none"/>
                <w:lang w:val="en-US" w:eastAsia="zh-CN"/>
              </w:rPr>
              <w:t>孙国栋17612585759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2025年度对统计资料真实性和完整性的行政检查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区统计局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对统计资料真实性和完整性的行政检查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综合监管科张敏13913022703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2025年度宗教活动场所日常监管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宗教活动场所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区民族宗教事务局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宗教活动场所日常监管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宗教活动场所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宗教科陈宇13770555220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2025年度人防单位抽查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登记事项公示信息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区国防动员办公室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对人民防空工程平时使用的行政检查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辖区内人防设施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综合科刘浩18651635356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2025年度烟草零售企业检查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区烟草专卖局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对卷烟零售环节规范经营情况的行政检查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专卖管理科高彭84527503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2025年度建筑工程许可检查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工程许可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区建设局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对建筑工程取得工程许可情况的行政检查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综合管理科张甜13951019436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2025年度科技类教育培训机构检查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科技类教育培训机构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对科技类校外培训机构的行政检查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科技类教育培训机构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2025年度拍卖典当行业监督检查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拍卖典当企业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拍卖活动经营资格的检查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拍卖、典当机构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对典当业治安安全情况的行政检查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政务服务管理大队卞丝丝17721587663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2025年度鼓楼区广告行为检查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企业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区市场监督管理局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广告发布情况检查（用于跨部门检查）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企业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区抽区查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网广合科 刘昆18913892431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对劳动用工管理情况的行政检查</w:t>
            </w:r>
          </w:p>
        </w:tc>
        <w:tc>
          <w:tcPr>
            <w:tcW w:w="17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8"/>
                <w:highlight w:val="none"/>
                <w:lang w:val="en-US" w:eastAsia="zh-CN"/>
              </w:rPr>
              <w:t>监察大队彭仕鹤18252026135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2025年度鼓楼区户外广告检查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企业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对设置大型户外广告及在城市建筑物、设施上悬挂、张贴宣传品手续情况的行政检查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企业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现场检查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区抽区查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法制科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李明13338608370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2025年度鼓楼区污水排放检查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经营主体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对排水户排放污水情况的行政检查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经营主体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现场检查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区抽区查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丛良奇18114920622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住所（经营场所）或驻在场所的检查</w:t>
            </w: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信用科 胡中泉 18951898673</w:t>
            </w:r>
          </w:p>
        </w:tc>
      </w:tr>
      <w:bookmarkEnd w:id="4"/>
    </w:tbl>
    <w:p>
      <w:pPr>
        <w:rPr>
          <w:rFonts w:hint="eastAsia" w:ascii="方正仿宋_GBK" w:hAnsi="方正仿宋_GBK" w:eastAsia="方正仿宋_GBK" w:cs="方正仿宋_GBK"/>
          <w:szCs w:val="21"/>
          <w:highlight w:val="none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wiss"/>
    <w:pitch w:val="default"/>
    <w:sig w:usb0="00000001" w:usb1="080E0000" w:usb2="00000000" w:usb3="00000000" w:csb0="00040000" w:csb1="00000000"/>
    <w:embedRegular r:id="rId1" w:fontKey="{45897B1D-B28C-481F-9B66-CE902919E34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A5E6FD4-C43F-447D-8CDD-8D3FB4F2F3A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F552012-A5A5-4E13-8C0F-1766AF93251F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0DB7785-1957-456F-A060-95EB5E53F7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60" w:right="180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wOWM5NTA0MjYxYmY0NmIyN2QxMWNjN2VhZmFjOTUifQ=="/>
    <w:docVar w:name="KSO_WPS_MARK_KEY" w:val="e83dcab3-ec68-44bb-a232-23828e6cbb15"/>
  </w:docVars>
  <w:rsids>
    <w:rsidRoot w:val="00D620BC"/>
    <w:rsid w:val="0000220A"/>
    <w:rsid w:val="0000238A"/>
    <w:rsid w:val="000036CF"/>
    <w:rsid w:val="00003876"/>
    <w:rsid w:val="00004C6E"/>
    <w:rsid w:val="00007F66"/>
    <w:rsid w:val="000124E8"/>
    <w:rsid w:val="000151F9"/>
    <w:rsid w:val="00016C65"/>
    <w:rsid w:val="0002056A"/>
    <w:rsid w:val="0002068D"/>
    <w:rsid w:val="00034CF5"/>
    <w:rsid w:val="0003523E"/>
    <w:rsid w:val="00035E9E"/>
    <w:rsid w:val="00037B20"/>
    <w:rsid w:val="000528D8"/>
    <w:rsid w:val="00056DFE"/>
    <w:rsid w:val="0006203F"/>
    <w:rsid w:val="00064547"/>
    <w:rsid w:val="0007008B"/>
    <w:rsid w:val="000719BA"/>
    <w:rsid w:val="00072983"/>
    <w:rsid w:val="000750AA"/>
    <w:rsid w:val="00075822"/>
    <w:rsid w:val="0007642B"/>
    <w:rsid w:val="0008248A"/>
    <w:rsid w:val="00083E66"/>
    <w:rsid w:val="00094065"/>
    <w:rsid w:val="000A2627"/>
    <w:rsid w:val="000B095F"/>
    <w:rsid w:val="000B32A1"/>
    <w:rsid w:val="000B40B3"/>
    <w:rsid w:val="000B5B33"/>
    <w:rsid w:val="000B61B2"/>
    <w:rsid w:val="000B6FC7"/>
    <w:rsid w:val="000C25E2"/>
    <w:rsid w:val="000C3888"/>
    <w:rsid w:val="000D0DC1"/>
    <w:rsid w:val="000D172B"/>
    <w:rsid w:val="000D1BD2"/>
    <w:rsid w:val="000D33E9"/>
    <w:rsid w:val="000D3F1B"/>
    <w:rsid w:val="000D4B1F"/>
    <w:rsid w:val="000D4BC0"/>
    <w:rsid w:val="000D53E9"/>
    <w:rsid w:val="000D59A1"/>
    <w:rsid w:val="000E0CF2"/>
    <w:rsid w:val="000E490E"/>
    <w:rsid w:val="000E57E0"/>
    <w:rsid w:val="000E6411"/>
    <w:rsid w:val="000F1FBB"/>
    <w:rsid w:val="000F29B8"/>
    <w:rsid w:val="000F2B63"/>
    <w:rsid w:val="000F4072"/>
    <w:rsid w:val="000F49E6"/>
    <w:rsid w:val="000F6C20"/>
    <w:rsid w:val="00100764"/>
    <w:rsid w:val="00104CE9"/>
    <w:rsid w:val="0011667B"/>
    <w:rsid w:val="0011670E"/>
    <w:rsid w:val="00117AB5"/>
    <w:rsid w:val="00120445"/>
    <w:rsid w:val="001312C1"/>
    <w:rsid w:val="0013335C"/>
    <w:rsid w:val="00135A71"/>
    <w:rsid w:val="00143709"/>
    <w:rsid w:val="0015021C"/>
    <w:rsid w:val="00155A88"/>
    <w:rsid w:val="00157A0A"/>
    <w:rsid w:val="0016266C"/>
    <w:rsid w:val="00162DD7"/>
    <w:rsid w:val="00171ABC"/>
    <w:rsid w:val="00174723"/>
    <w:rsid w:val="00177FD9"/>
    <w:rsid w:val="001838C4"/>
    <w:rsid w:val="00192181"/>
    <w:rsid w:val="00194AEB"/>
    <w:rsid w:val="00195922"/>
    <w:rsid w:val="001A0072"/>
    <w:rsid w:val="001A0073"/>
    <w:rsid w:val="001A5995"/>
    <w:rsid w:val="001A5AE3"/>
    <w:rsid w:val="001B100C"/>
    <w:rsid w:val="001B477E"/>
    <w:rsid w:val="001B4C14"/>
    <w:rsid w:val="001B6EB1"/>
    <w:rsid w:val="001C109D"/>
    <w:rsid w:val="001C2D73"/>
    <w:rsid w:val="001C5FD7"/>
    <w:rsid w:val="001C7D78"/>
    <w:rsid w:val="001D1124"/>
    <w:rsid w:val="001D373C"/>
    <w:rsid w:val="001D38A6"/>
    <w:rsid w:val="001D5FF4"/>
    <w:rsid w:val="001E0069"/>
    <w:rsid w:val="001E2735"/>
    <w:rsid w:val="001E7672"/>
    <w:rsid w:val="001F1D4A"/>
    <w:rsid w:val="0020555A"/>
    <w:rsid w:val="00205BCB"/>
    <w:rsid w:val="00210426"/>
    <w:rsid w:val="00211997"/>
    <w:rsid w:val="00212B59"/>
    <w:rsid w:val="0021638A"/>
    <w:rsid w:val="00221F69"/>
    <w:rsid w:val="00224050"/>
    <w:rsid w:val="00224A79"/>
    <w:rsid w:val="00224FC0"/>
    <w:rsid w:val="00225849"/>
    <w:rsid w:val="0023005C"/>
    <w:rsid w:val="00231AF6"/>
    <w:rsid w:val="00236C7A"/>
    <w:rsid w:val="00241DB0"/>
    <w:rsid w:val="00242177"/>
    <w:rsid w:val="002430FA"/>
    <w:rsid w:val="00251000"/>
    <w:rsid w:val="00252CA2"/>
    <w:rsid w:val="0025582C"/>
    <w:rsid w:val="00255F78"/>
    <w:rsid w:val="002600F0"/>
    <w:rsid w:val="00260E43"/>
    <w:rsid w:val="0026230B"/>
    <w:rsid w:val="00263B91"/>
    <w:rsid w:val="00270789"/>
    <w:rsid w:val="00271DF8"/>
    <w:rsid w:val="0027339B"/>
    <w:rsid w:val="00281392"/>
    <w:rsid w:val="00284C0A"/>
    <w:rsid w:val="00287CED"/>
    <w:rsid w:val="0029009F"/>
    <w:rsid w:val="00291F92"/>
    <w:rsid w:val="0029439F"/>
    <w:rsid w:val="002B10B4"/>
    <w:rsid w:val="002B1F69"/>
    <w:rsid w:val="002B7540"/>
    <w:rsid w:val="002C1479"/>
    <w:rsid w:val="002D2BC7"/>
    <w:rsid w:val="002E0B17"/>
    <w:rsid w:val="002E67B1"/>
    <w:rsid w:val="002F4469"/>
    <w:rsid w:val="002F4DC0"/>
    <w:rsid w:val="002F742E"/>
    <w:rsid w:val="002F7FD8"/>
    <w:rsid w:val="00300AC3"/>
    <w:rsid w:val="00304DEA"/>
    <w:rsid w:val="003055FE"/>
    <w:rsid w:val="00306DCF"/>
    <w:rsid w:val="00307218"/>
    <w:rsid w:val="00307BAF"/>
    <w:rsid w:val="00311111"/>
    <w:rsid w:val="00312631"/>
    <w:rsid w:val="00314B6B"/>
    <w:rsid w:val="0031503A"/>
    <w:rsid w:val="00316812"/>
    <w:rsid w:val="00317F1A"/>
    <w:rsid w:val="00322891"/>
    <w:rsid w:val="00323208"/>
    <w:rsid w:val="0032388A"/>
    <w:rsid w:val="00324A13"/>
    <w:rsid w:val="00324ADD"/>
    <w:rsid w:val="00327752"/>
    <w:rsid w:val="00337BA9"/>
    <w:rsid w:val="003408B5"/>
    <w:rsid w:val="00340B7A"/>
    <w:rsid w:val="00343493"/>
    <w:rsid w:val="00344064"/>
    <w:rsid w:val="00346395"/>
    <w:rsid w:val="00347AC3"/>
    <w:rsid w:val="00347B8D"/>
    <w:rsid w:val="00360DC1"/>
    <w:rsid w:val="00360E4D"/>
    <w:rsid w:val="0036245C"/>
    <w:rsid w:val="00363DE8"/>
    <w:rsid w:val="00366476"/>
    <w:rsid w:val="00374A2C"/>
    <w:rsid w:val="00380097"/>
    <w:rsid w:val="00384AFB"/>
    <w:rsid w:val="00387437"/>
    <w:rsid w:val="00393A80"/>
    <w:rsid w:val="00395CB8"/>
    <w:rsid w:val="003A0989"/>
    <w:rsid w:val="003A3543"/>
    <w:rsid w:val="003A408D"/>
    <w:rsid w:val="003A6944"/>
    <w:rsid w:val="003A72EE"/>
    <w:rsid w:val="003A74A8"/>
    <w:rsid w:val="003B04DB"/>
    <w:rsid w:val="003B16D6"/>
    <w:rsid w:val="003B194A"/>
    <w:rsid w:val="003B1C13"/>
    <w:rsid w:val="003B440B"/>
    <w:rsid w:val="003B5074"/>
    <w:rsid w:val="003C1D30"/>
    <w:rsid w:val="003C489C"/>
    <w:rsid w:val="003C5A07"/>
    <w:rsid w:val="003D14F5"/>
    <w:rsid w:val="003D31B0"/>
    <w:rsid w:val="003D44FD"/>
    <w:rsid w:val="003E03D3"/>
    <w:rsid w:val="003E085A"/>
    <w:rsid w:val="003E27D2"/>
    <w:rsid w:val="003E3330"/>
    <w:rsid w:val="003E67A8"/>
    <w:rsid w:val="003E6EDC"/>
    <w:rsid w:val="003F0009"/>
    <w:rsid w:val="003F1741"/>
    <w:rsid w:val="003F2C98"/>
    <w:rsid w:val="003F7993"/>
    <w:rsid w:val="00400A9D"/>
    <w:rsid w:val="00400AA6"/>
    <w:rsid w:val="0040663F"/>
    <w:rsid w:val="004156D7"/>
    <w:rsid w:val="00421807"/>
    <w:rsid w:val="004238D7"/>
    <w:rsid w:val="004331A5"/>
    <w:rsid w:val="00437CF7"/>
    <w:rsid w:val="004411B9"/>
    <w:rsid w:val="004428FB"/>
    <w:rsid w:val="00444909"/>
    <w:rsid w:val="004456E3"/>
    <w:rsid w:val="00446806"/>
    <w:rsid w:val="004473DD"/>
    <w:rsid w:val="004538FF"/>
    <w:rsid w:val="0045743A"/>
    <w:rsid w:val="004576D6"/>
    <w:rsid w:val="00462794"/>
    <w:rsid w:val="00463CC4"/>
    <w:rsid w:val="0046471B"/>
    <w:rsid w:val="004737C9"/>
    <w:rsid w:val="00473B60"/>
    <w:rsid w:val="00473C12"/>
    <w:rsid w:val="00475D10"/>
    <w:rsid w:val="0048041D"/>
    <w:rsid w:val="00484F27"/>
    <w:rsid w:val="00486F88"/>
    <w:rsid w:val="0049103E"/>
    <w:rsid w:val="00494B93"/>
    <w:rsid w:val="004A15F5"/>
    <w:rsid w:val="004A49A3"/>
    <w:rsid w:val="004B04B3"/>
    <w:rsid w:val="004B16DF"/>
    <w:rsid w:val="004B5575"/>
    <w:rsid w:val="004B7108"/>
    <w:rsid w:val="004C0AE0"/>
    <w:rsid w:val="004D7204"/>
    <w:rsid w:val="004E249B"/>
    <w:rsid w:val="004E3ADD"/>
    <w:rsid w:val="004E5823"/>
    <w:rsid w:val="004E60F4"/>
    <w:rsid w:val="004E79D7"/>
    <w:rsid w:val="004F4A18"/>
    <w:rsid w:val="00502FFA"/>
    <w:rsid w:val="00505900"/>
    <w:rsid w:val="00511DBF"/>
    <w:rsid w:val="00515E43"/>
    <w:rsid w:val="00515F6E"/>
    <w:rsid w:val="00520A9B"/>
    <w:rsid w:val="005242EB"/>
    <w:rsid w:val="00526668"/>
    <w:rsid w:val="005341A5"/>
    <w:rsid w:val="00535864"/>
    <w:rsid w:val="00535A71"/>
    <w:rsid w:val="005369F2"/>
    <w:rsid w:val="00540AE1"/>
    <w:rsid w:val="005428FF"/>
    <w:rsid w:val="005464AA"/>
    <w:rsid w:val="00553086"/>
    <w:rsid w:val="005548EA"/>
    <w:rsid w:val="00561AF7"/>
    <w:rsid w:val="00564477"/>
    <w:rsid w:val="00567280"/>
    <w:rsid w:val="0056769C"/>
    <w:rsid w:val="00571131"/>
    <w:rsid w:val="0057635A"/>
    <w:rsid w:val="00577960"/>
    <w:rsid w:val="00577CC6"/>
    <w:rsid w:val="005816CA"/>
    <w:rsid w:val="005832CA"/>
    <w:rsid w:val="0058687C"/>
    <w:rsid w:val="00591194"/>
    <w:rsid w:val="0059208C"/>
    <w:rsid w:val="00593DAE"/>
    <w:rsid w:val="005A2070"/>
    <w:rsid w:val="005A4EAB"/>
    <w:rsid w:val="005A78B0"/>
    <w:rsid w:val="005B50BE"/>
    <w:rsid w:val="005B79B0"/>
    <w:rsid w:val="005C1B6C"/>
    <w:rsid w:val="005C7171"/>
    <w:rsid w:val="005D3863"/>
    <w:rsid w:val="005D3DEF"/>
    <w:rsid w:val="005D5179"/>
    <w:rsid w:val="005D5DE4"/>
    <w:rsid w:val="005E09B1"/>
    <w:rsid w:val="005E0CAD"/>
    <w:rsid w:val="005E2193"/>
    <w:rsid w:val="005E4B04"/>
    <w:rsid w:val="005E7AEC"/>
    <w:rsid w:val="005F1014"/>
    <w:rsid w:val="005F35AF"/>
    <w:rsid w:val="005F53F8"/>
    <w:rsid w:val="005F6CFA"/>
    <w:rsid w:val="00601FC7"/>
    <w:rsid w:val="0060252D"/>
    <w:rsid w:val="006035EC"/>
    <w:rsid w:val="00604107"/>
    <w:rsid w:val="00604F39"/>
    <w:rsid w:val="00605D2B"/>
    <w:rsid w:val="00613F50"/>
    <w:rsid w:val="0061472A"/>
    <w:rsid w:val="00616235"/>
    <w:rsid w:val="0061671F"/>
    <w:rsid w:val="006227F6"/>
    <w:rsid w:val="00622B82"/>
    <w:rsid w:val="00624E2B"/>
    <w:rsid w:val="00641CAA"/>
    <w:rsid w:val="006432FF"/>
    <w:rsid w:val="00643F1F"/>
    <w:rsid w:val="006546A8"/>
    <w:rsid w:val="00654F45"/>
    <w:rsid w:val="00657DA0"/>
    <w:rsid w:val="00683472"/>
    <w:rsid w:val="006847CD"/>
    <w:rsid w:val="0068634D"/>
    <w:rsid w:val="00686590"/>
    <w:rsid w:val="006870FD"/>
    <w:rsid w:val="00691701"/>
    <w:rsid w:val="0069171B"/>
    <w:rsid w:val="00691D33"/>
    <w:rsid w:val="006A0229"/>
    <w:rsid w:val="006B21E5"/>
    <w:rsid w:val="006B260B"/>
    <w:rsid w:val="006B7041"/>
    <w:rsid w:val="006C0701"/>
    <w:rsid w:val="006C16C2"/>
    <w:rsid w:val="006C177A"/>
    <w:rsid w:val="006C2C54"/>
    <w:rsid w:val="006C3E24"/>
    <w:rsid w:val="006C5832"/>
    <w:rsid w:val="006D10A0"/>
    <w:rsid w:val="006E0C5B"/>
    <w:rsid w:val="006E0F77"/>
    <w:rsid w:val="006E1822"/>
    <w:rsid w:val="006E3C1F"/>
    <w:rsid w:val="006F3DE4"/>
    <w:rsid w:val="00702D2B"/>
    <w:rsid w:val="00702DB4"/>
    <w:rsid w:val="007040C6"/>
    <w:rsid w:val="007054EC"/>
    <w:rsid w:val="0071060B"/>
    <w:rsid w:val="00710F20"/>
    <w:rsid w:val="00711558"/>
    <w:rsid w:val="00713F59"/>
    <w:rsid w:val="00720BCF"/>
    <w:rsid w:val="007217BA"/>
    <w:rsid w:val="00723CEC"/>
    <w:rsid w:val="0072484A"/>
    <w:rsid w:val="00735AB0"/>
    <w:rsid w:val="007423FD"/>
    <w:rsid w:val="00743F77"/>
    <w:rsid w:val="0074555E"/>
    <w:rsid w:val="0074656E"/>
    <w:rsid w:val="00750EEF"/>
    <w:rsid w:val="0075325A"/>
    <w:rsid w:val="00763339"/>
    <w:rsid w:val="00767F0D"/>
    <w:rsid w:val="00770299"/>
    <w:rsid w:val="00771102"/>
    <w:rsid w:val="007718CB"/>
    <w:rsid w:val="007722EC"/>
    <w:rsid w:val="007757D4"/>
    <w:rsid w:val="00780064"/>
    <w:rsid w:val="00780C6F"/>
    <w:rsid w:val="007850F3"/>
    <w:rsid w:val="00785380"/>
    <w:rsid w:val="007871F4"/>
    <w:rsid w:val="007874BB"/>
    <w:rsid w:val="0079091A"/>
    <w:rsid w:val="007919FB"/>
    <w:rsid w:val="007928F2"/>
    <w:rsid w:val="00793AB1"/>
    <w:rsid w:val="007A1696"/>
    <w:rsid w:val="007A3501"/>
    <w:rsid w:val="007A6C55"/>
    <w:rsid w:val="007B4D9F"/>
    <w:rsid w:val="007C0434"/>
    <w:rsid w:val="007C3145"/>
    <w:rsid w:val="007C4F3D"/>
    <w:rsid w:val="007C6A27"/>
    <w:rsid w:val="007D1563"/>
    <w:rsid w:val="007D337D"/>
    <w:rsid w:val="007D5C5B"/>
    <w:rsid w:val="007E0BA6"/>
    <w:rsid w:val="007E1414"/>
    <w:rsid w:val="007E37CE"/>
    <w:rsid w:val="007E47EC"/>
    <w:rsid w:val="007E7B98"/>
    <w:rsid w:val="007F09FD"/>
    <w:rsid w:val="007F147C"/>
    <w:rsid w:val="007F5CA0"/>
    <w:rsid w:val="007F5EB9"/>
    <w:rsid w:val="007F6F90"/>
    <w:rsid w:val="00802261"/>
    <w:rsid w:val="008031A6"/>
    <w:rsid w:val="0081064B"/>
    <w:rsid w:val="008159C1"/>
    <w:rsid w:val="00820CAD"/>
    <w:rsid w:val="00821FA3"/>
    <w:rsid w:val="00823F4A"/>
    <w:rsid w:val="0082446B"/>
    <w:rsid w:val="008262CA"/>
    <w:rsid w:val="0083011E"/>
    <w:rsid w:val="00830660"/>
    <w:rsid w:val="00830922"/>
    <w:rsid w:val="008359EB"/>
    <w:rsid w:val="00836211"/>
    <w:rsid w:val="00837091"/>
    <w:rsid w:val="00847B8D"/>
    <w:rsid w:val="0085594C"/>
    <w:rsid w:val="00862D1B"/>
    <w:rsid w:val="00866B9E"/>
    <w:rsid w:val="008679F4"/>
    <w:rsid w:val="00873AB8"/>
    <w:rsid w:val="008762C9"/>
    <w:rsid w:val="00876DEC"/>
    <w:rsid w:val="008772FF"/>
    <w:rsid w:val="00880A3A"/>
    <w:rsid w:val="008814E6"/>
    <w:rsid w:val="00881978"/>
    <w:rsid w:val="00882171"/>
    <w:rsid w:val="008923C5"/>
    <w:rsid w:val="008944B7"/>
    <w:rsid w:val="008958F3"/>
    <w:rsid w:val="008964FC"/>
    <w:rsid w:val="00896F27"/>
    <w:rsid w:val="008A2FFC"/>
    <w:rsid w:val="008B0054"/>
    <w:rsid w:val="008B121E"/>
    <w:rsid w:val="008B4D21"/>
    <w:rsid w:val="008B6A35"/>
    <w:rsid w:val="008C2908"/>
    <w:rsid w:val="008C3494"/>
    <w:rsid w:val="008C3B8C"/>
    <w:rsid w:val="008C56AE"/>
    <w:rsid w:val="008C71EA"/>
    <w:rsid w:val="008D267D"/>
    <w:rsid w:val="008D35AD"/>
    <w:rsid w:val="008F234C"/>
    <w:rsid w:val="00903122"/>
    <w:rsid w:val="00903FE5"/>
    <w:rsid w:val="00905BC2"/>
    <w:rsid w:val="0090703C"/>
    <w:rsid w:val="00913279"/>
    <w:rsid w:val="009146E5"/>
    <w:rsid w:val="00921688"/>
    <w:rsid w:val="00922539"/>
    <w:rsid w:val="00927D29"/>
    <w:rsid w:val="0093052A"/>
    <w:rsid w:val="009322A2"/>
    <w:rsid w:val="00946E7D"/>
    <w:rsid w:val="009506B9"/>
    <w:rsid w:val="00950E72"/>
    <w:rsid w:val="0095326F"/>
    <w:rsid w:val="00953FB1"/>
    <w:rsid w:val="00956E6C"/>
    <w:rsid w:val="00964B9A"/>
    <w:rsid w:val="009667E7"/>
    <w:rsid w:val="00975BFC"/>
    <w:rsid w:val="00976DF6"/>
    <w:rsid w:val="00985206"/>
    <w:rsid w:val="0099662A"/>
    <w:rsid w:val="009A53EB"/>
    <w:rsid w:val="009B2BD9"/>
    <w:rsid w:val="009B6399"/>
    <w:rsid w:val="009C3088"/>
    <w:rsid w:val="009C347B"/>
    <w:rsid w:val="009C3FEB"/>
    <w:rsid w:val="009C46E1"/>
    <w:rsid w:val="009D5210"/>
    <w:rsid w:val="009D55BE"/>
    <w:rsid w:val="009E23B4"/>
    <w:rsid w:val="009E4233"/>
    <w:rsid w:val="009E5B1D"/>
    <w:rsid w:val="009F1EA0"/>
    <w:rsid w:val="00A001F3"/>
    <w:rsid w:val="00A03C8F"/>
    <w:rsid w:val="00A0426E"/>
    <w:rsid w:val="00A06986"/>
    <w:rsid w:val="00A14C06"/>
    <w:rsid w:val="00A161CF"/>
    <w:rsid w:val="00A17B77"/>
    <w:rsid w:val="00A236E8"/>
    <w:rsid w:val="00A241F5"/>
    <w:rsid w:val="00A31E89"/>
    <w:rsid w:val="00A32BCC"/>
    <w:rsid w:val="00A40301"/>
    <w:rsid w:val="00A40BE6"/>
    <w:rsid w:val="00A43AE0"/>
    <w:rsid w:val="00A448A0"/>
    <w:rsid w:val="00A527A1"/>
    <w:rsid w:val="00A53238"/>
    <w:rsid w:val="00A54828"/>
    <w:rsid w:val="00A56099"/>
    <w:rsid w:val="00A60996"/>
    <w:rsid w:val="00A60A0A"/>
    <w:rsid w:val="00A61937"/>
    <w:rsid w:val="00A700D0"/>
    <w:rsid w:val="00A71978"/>
    <w:rsid w:val="00A730A3"/>
    <w:rsid w:val="00A74F14"/>
    <w:rsid w:val="00A800FB"/>
    <w:rsid w:val="00A80309"/>
    <w:rsid w:val="00A820A3"/>
    <w:rsid w:val="00A8363A"/>
    <w:rsid w:val="00A8701A"/>
    <w:rsid w:val="00A8732E"/>
    <w:rsid w:val="00A87629"/>
    <w:rsid w:val="00A87E67"/>
    <w:rsid w:val="00A900E2"/>
    <w:rsid w:val="00A95ED6"/>
    <w:rsid w:val="00A97867"/>
    <w:rsid w:val="00AA3A3D"/>
    <w:rsid w:val="00AA48A5"/>
    <w:rsid w:val="00AA717D"/>
    <w:rsid w:val="00AA795A"/>
    <w:rsid w:val="00AA7BA6"/>
    <w:rsid w:val="00AB0EF1"/>
    <w:rsid w:val="00AB10DD"/>
    <w:rsid w:val="00AB374A"/>
    <w:rsid w:val="00AB3A21"/>
    <w:rsid w:val="00AB3CF5"/>
    <w:rsid w:val="00AB5AF4"/>
    <w:rsid w:val="00AB6915"/>
    <w:rsid w:val="00AB6F41"/>
    <w:rsid w:val="00AC73BF"/>
    <w:rsid w:val="00AC740A"/>
    <w:rsid w:val="00AD1289"/>
    <w:rsid w:val="00AD6038"/>
    <w:rsid w:val="00AD61F0"/>
    <w:rsid w:val="00AE04C9"/>
    <w:rsid w:val="00AE0B2B"/>
    <w:rsid w:val="00AE1816"/>
    <w:rsid w:val="00AE1FB6"/>
    <w:rsid w:val="00AE265D"/>
    <w:rsid w:val="00AE3A6D"/>
    <w:rsid w:val="00AE3B32"/>
    <w:rsid w:val="00AE72DD"/>
    <w:rsid w:val="00AF20EB"/>
    <w:rsid w:val="00AF21FB"/>
    <w:rsid w:val="00AF3BEB"/>
    <w:rsid w:val="00B01B5B"/>
    <w:rsid w:val="00B06A3B"/>
    <w:rsid w:val="00B119A1"/>
    <w:rsid w:val="00B124B2"/>
    <w:rsid w:val="00B30392"/>
    <w:rsid w:val="00B303AC"/>
    <w:rsid w:val="00B31C86"/>
    <w:rsid w:val="00B32A20"/>
    <w:rsid w:val="00B36D47"/>
    <w:rsid w:val="00B4093F"/>
    <w:rsid w:val="00B4593F"/>
    <w:rsid w:val="00B45EEC"/>
    <w:rsid w:val="00B47472"/>
    <w:rsid w:val="00B51E34"/>
    <w:rsid w:val="00B5384A"/>
    <w:rsid w:val="00B54404"/>
    <w:rsid w:val="00B55318"/>
    <w:rsid w:val="00B576FA"/>
    <w:rsid w:val="00B60CE7"/>
    <w:rsid w:val="00B64634"/>
    <w:rsid w:val="00B70F8F"/>
    <w:rsid w:val="00B74FC3"/>
    <w:rsid w:val="00B77E46"/>
    <w:rsid w:val="00B86335"/>
    <w:rsid w:val="00B87303"/>
    <w:rsid w:val="00B94D13"/>
    <w:rsid w:val="00B96105"/>
    <w:rsid w:val="00B96B28"/>
    <w:rsid w:val="00B96F15"/>
    <w:rsid w:val="00BA235A"/>
    <w:rsid w:val="00BB0B9A"/>
    <w:rsid w:val="00BB6750"/>
    <w:rsid w:val="00BB68F8"/>
    <w:rsid w:val="00BB7F95"/>
    <w:rsid w:val="00BC1790"/>
    <w:rsid w:val="00BC2BCF"/>
    <w:rsid w:val="00BC34CD"/>
    <w:rsid w:val="00BC3EE7"/>
    <w:rsid w:val="00BD11CE"/>
    <w:rsid w:val="00BD1963"/>
    <w:rsid w:val="00BD6DA6"/>
    <w:rsid w:val="00BE0B70"/>
    <w:rsid w:val="00BE3DBA"/>
    <w:rsid w:val="00BE4730"/>
    <w:rsid w:val="00BE5E1F"/>
    <w:rsid w:val="00BE7CF1"/>
    <w:rsid w:val="00BE7E73"/>
    <w:rsid w:val="00BF28B7"/>
    <w:rsid w:val="00BF39C6"/>
    <w:rsid w:val="00BF4608"/>
    <w:rsid w:val="00BF4A1E"/>
    <w:rsid w:val="00BF6191"/>
    <w:rsid w:val="00C0055E"/>
    <w:rsid w:val="00C01878"/>
    <w:rsid w:val="00C05597"/>
    <w:rsid w:val="00C07EFB"/>
    <w:rsid w:val="00C154CC"/>
    <w:rsid w:val="00C20795"/>
    <w:rsid w:val="00C21D24"/>
    <w:rsid w:val="00C22045"/>
    <w:rsid w:val="00C22AA4"/>
    <w:rsid w:val="00C33E6C"/>
    <w:rsid w:val="00C367C3"/>
    <w:rsid w:val="00C41751"/>
    <w:rsid w:val="00C45663"/>
    <w:rsid w:val="00C463EF"/>
    <w:rsid w:val="00C465FA"/>
    <w:rsid w:val="00C4707A"/>
    <w:rsid w:val="00C475FE"/>
    <w:rsid w:val="00C51066"/>
    <w:rsid w:val="00C51918"/>
    <w:rsid w:val="00C5408B"/>
    <w:rsid w:val="00C627BE"/>
    <w:rsid w:val="00C72910"/>
    <w:rsid w:val="00C75527"/>
    <w:rsid w:val="00C77E30"/>
    <w:rsid w:val="00C8084F"/>
    <w:rsid w:val="00C851DC"/>
    <w:rsid w:val="00C875EF"/>
    <w:rsid w:val="00C9266A"/>
    <w:rsid w:val="00C92990"/>
    <w:rsid w:val="00C949E6"/>
    <w:rsid w:val="00CA3897"/>
    <w:rsid w:val="00CA5022"/>
    <w:rsid w:val="00CA5690"/>
    <w:rsid w:val="00CB30AA"/>
    <w:rsid w:val="00CC2623"/>
    <w:rsid w:val="00CC3081"/>
    <w:rsid w:val="00CC3124"/>
    <w:rsid w:val="00CC60A9"/>
    <w:rsid w:val="00CC66B8"/>
    <w:rsid w:val="00CC6D0F"/>
    <w:rsid w:val="00CD6AF2"/>
    <w:rsid w:val="00CD727A"/>
    <w:rsid w:val="00CE39EE"/>
    <w:rsid w:val="00CE413B"/>
    <w:rsid w:val="00CE4932"/>
    <w:rsid w:val="00CE7E65"/>
    <w:rsid w:val="00CF1493"/>
    <w:rsid w:val="00CF3D25"/>
    <w:rsid w:val="00CF5506"/>
    <w:rsid w:val="00CF611C"/>
    <w:rsid w:val="00CF6D38"/>
    <w:rsid w:val="00D011FF"/>
    <w:rsid w:val="00D05735"/>
    <w:rsid w:val="00D07533"/>
    <w:rsid w:val="00D14C67"/>
    <w:rsid w:val="00D22C4D"/>
    <w:rsid w:val="00D2314A"/>
    <w:rsid w:val="00D2774B"/>
    <w:rsid w:val="00D37E05"/>
    <w:rsid w:val="00D422A5"/>
    <w:rsid w:val="00D43BE7"/>
    <w:rsid w:val="00D46D4D"/>
    <w:rsid w:val="00D4798F"/>
    <w:rsid w:val="00D51469"/>
    <w:rsid w:val="00D53F5E"/>
    <w:rsid w:val="00D543FB"/>
    <w:rsid w:val="00D560C7"/>
    <w:rsid w:val="00D57139"/>
    <w:rsid w:val="00D60192"/>
    <w:rsid w:val="00D620BC"/>
    <w:rsid w:val="00D64764"/>
    <w:rsid w:val="00D676DD"/>
    <w:rsid w:val="00D7431D"/>
    <w:rsid w:val="00D74AD3"/>
    <w:rsid w:val="00D83BDF"/>
    <w:rsid w:val="00D901C5"/>
    <w:rsid w:val="00D92BAD"/>
    <w:rsid w:val="00D9370C"/>
    <w:rsid w:val="00D97F83"/>
    <w:rsid w:val="00DA07AB"/>
    <w:rsid w:val="00DA1965"/>
    <w:rsid w:val="00DA2099"/>
    <w:rsid w:val="00DA2959"/>
    <w:rsid w:val="00DA383E"/>
    <w:rsid w:val="00DA5EA9"/>
    <w:rsid w:val="00DB248C"/>
    <w:rsid w:val="00DB48CF"/>
    <w:rsid w:val="00DB6F3C"/>
    <w:rsid w:val="00DC16E0"/>
    <w:rsid w:val="00DC35DA"/>
    <w:rsid w:val="00DC3E2F"/>
    <w:rsid w:val="00DE3B74"/>
    <w:rsid w:val="00DE7C8F"/>
    <w:rsid w:val="00DF4A3A"/>
    <w:rsid w:val="00DF4D6E"/>
    <w:rsid w:val="00E0181B"/>
    <w:rsid w:val="00E063CC"/>
    <w:rsid w:val="00E06E15"/>
    <w:rsid w:val="00E12492"/>
    <w:rsid w:val="00E20B06"/>
    <w:rsid w:val="00E2306E"/>
    <w:rsid w:val="00E24DA4"/>
    <w:rsid w:val="00E35996"/>
    <w:rsid w:val="00E36A93"/>
    <w:rsid w:val="00E40622"/>
    <w:rsid w:val="00E454A6"/>
    <w:rsid w:val="00E45E14"/>
    <w:rsid w:val="00E5023B"/>
    <w:rsid w:val="00E5330F"/>
    <w:rsid w:val="00E538EC"/>
    <w:rsid w:val="00E56F18"/>
    <w:rsid w:val="00E60CFE"/>
    <w:rsid w:val="00E6406C"/>
    <w:rsid w:val="00E70CE3"/>
    <w:rsid w:val="00E73233"/>
    <w:rsid w:val="00E805F9"/>
    <w:rsid w:val="00E81507"/>
    <w:rsid w:val="00E82503"/>
    <w:rsid w:val="00E82C21"/>
    <w:rsid w:val="00E82D87"/>
    <w:rsid w:val="00E85A44"/>
    <w:rsid w:val="00E90277"/>
    <w:rsid w:val="00E933BD"/>
    <w:rsid w:val="00E936A2"/>
    <w:rsid w:val="00E974B9"/>
    <w:rsid w:val="00EA3529"/>
    <w:rsid w:val="00EA58AC"/>
    <w:rsid w:val="00EB79BF"/>
    <w:rsid w:val="00EC008C"/>
    <w:rsid w:val="00EC1978"/>
    <w:rsid w:val="00EC2D8F"/>
    <w:rsid w:val="00EC3BFE"/>
    <w:rsid w:val="00EC4679"/>
    <w:rsid w:val="00EC4BA7"/>
    <w:rsid w:val="00EC4F47"/>
    <w:rsid w:val="00EC5045"/>
    <w:rsid w:val="00ED157C"/>
    <w:rsid w:val="00ED16D5"/>
    <w:rsid w:val="00ED2C4B"/>
    <w:rsid w:val="00ED37C1"/>
    <w:rsid w:val="00ED41C7"/>
    <w:rsid w:val="00ED5355"/>
    <w:rsid w:val="00ED5DFD"/>
    <w:rsid w:val="00EE001D"/>
    <w:rsid w:val="00EE17C6"/>
    <w:rsid w:val="00EE19B9"/>
    <w:rsid w:val="00EE3905"/>
    <w:rsid w:val="00EE3CE0"/>
    <w:rsid w:val="00EE5153"/>
    <w:rsid w:val="00EE6E2C"/>
    <w:rsid w:val="00EF3423"/>
    <w:rsid w:val="00EF566F"/>
    <w:rsid w:val="00F026B7"/>
    <w:rsid w:val="00F12C3A"/>
    <w:rsid w:val="00F13135"/>
    <w:rsid w:val="00F16E8C"/>
    <w:rsid w:val="00F17886"/>
    <w:rsid w:val="00F17A46"/>
    <w:rsid w:val="00F2160A"/>
    <w:rsid w:val="00F30B46"/>
    <w:rsid w:val="00F4560F"/>
    <w:rsid w:val="00F47A60"/>
    <w:rsid w:val="00F507FC"/>
    <w:rsid w:val="00F527E1"/>
    <w:rsid w:val="00F62ACF"/>
    <w:rsid w:val="00F66B08"/>
    <w:rsid w:val="00F672EA"/>
    <w:rsid w:val="00F676C0"/>
    <w:rsid w:val="00F71E9B"/>
    <w:rsid w:val="00F72979"/>
    <w:rsid w:val="00F73276"/>
    <w:rsid w:val="00F73341"/>
    <w:rsid w:val="00F748F0"/>
    <w:rsid w:val="00F75027"/>
    <w:rsid w:val="00F80A6C"/>
    <w:rsid w:val="00F80F9D"/>
    <w:rsid w:val="00F85590"/>
    <w:rsid w:val="00F855E4"/>
    <w:rsid w:val="00F90D4B"/>
    <w:rsid w:val="00F90FF3"/>
    <w:rsid w:val="00F9156E"/>
    <w:rsid w:val="00F91BB4"/>
    <w:rsid w:val="00F9243B"/>
    <w:rsid w:val="00F97808"/>
    <w:rsid w:val="00FA02B3"/>
    <w:rsid w:val="00FA0FFA"/>
    <w:rsid w:val="00FA2447"/>
    <w:rsid w:val="00FA4C6B"/>
    <w:rsid w:val="00FA646B"/>
    <w:rsid w:val="00FA725D"/>
    <w:rsid w:val="00FB0DA1"/>
    <w:rsid w:val="00FB2D67"/>
    <w:rsid w:val="00FB35E5"/>
    <w:rsid w:val="00FB5734"/>
    <w:rsid w:val="00FC0910"/>
    <w:rsid w:val="00FC3EE1"/>
    <w:rsid w:val="00FC6BCE"/>
    <w:rsid w:val="00FC7896"/>
    <w:rsid w:val="00FD2770"/>
    <w:rsid w:val="00FD2E75"/>
    <w:rsid w:val="00FD30DD"/>
    <w:rsid w:val="00FE4EF8"/>
    <w:rsid w:val="00FF30E7"/>
    <w:rsid w:val="02F05C02"/>
    <w:rsid w:val="03182BA3"/>
    <w:rsid w:val="03E3737A"/>
    <w:rsid w:val="0A0326FA"/>
    <w:rsid w:val="19082C58"/>
    <w:rsid w:val="1DAE518C"/>
    <w:rsid w:val="1E9F4F5F"/>
    <w:rsid w:val="1EC91389"/>
    <w:rsid w:val="212D20A3"/>
    <w:rsid w:val="29663AA6"/>
    <w:rsid w:val="2BF036F3"/>
    <w:rsid w:val="2D090A00"/>
    <w:rsid w:val="330B38C7"/>
    <w:rsid w:val="38836992"/>
    <w:rsid w:val="3AD4080D"/>
    <w:rsid w:val="3B2C0750"/>
    <w:rsid w:val="3E6502E3"/>
    <w:rsid w:val="41B818DE"/>
    <w:rsid w:val="43C674A1"/>
    <w:rsid w:val="44BC7116"/>
    <w:rsid w:val="45014FA1"/>
    <w:rsid w:val="473925A5"/>
    <w:rsid w:val="4B773963"/>
    <w:rsid w:val="4ED41501"/>
    <w:rsid w:val="574F5BC8"/>
    <w:rsid w:val="585F3CF0"/>
    <w:rsid w:val="5A9D30EE"/>
    <w:rsid w:val="61347D61"/>
    <w:rsid w:val="648F5856"/>
    <w:rsid w:val="6865349E"/>
    <w:rsid w:val="6CDD5FF2"/>
    <w:rsid w:val="70403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正文文本 Char"/>
    <w:basedOn w:val="9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5">
    <w:name w:val="标题 11"/>
    <w:basedOn w:val="1"/>
    <w:autoRedefine/>
    <w:qFormat/>
    <w:uiPriority w:val="1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character" w:customStyle="1" w:styleId="16">
    <w:name w:val="日期 Char"/>
    <w:basedOn w:val="9"/>
    <w:link w:val="3"/>
    <w:autoRedefine/>
    <w:semiHidden/>
    <w:qFormat/>
    <w:uiPriority w:val="99"/>
  </w:style>
  <w:style w:type="character" w:customStyle="1" w:styleId="17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 w:cs="方正仿宋_GBK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9">
    <w:name w:val="font61"/>
    <w:basedOn w:val="9"/>
    <w:autoRedefine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20">
    <w:name w:val="font2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1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4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9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DC73-092B-4026-8E36-9FAB47C55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1632</Words>
  <Characters>1946</Characters>
  <Lines>2</Lines>
  <Paragraphs>1</Paragraphs>
  <TotalTime>1910</TotalTime>
  <ScaleCrop>false</ScaleCrop>
  <LinksUpToDate>false</LinksUpToDate>
  <CharactersWithSpaces>2064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2024-12-17T02:05:00Z</dcterms:created>
  <dc:creator>USER</dc:creator>
  <cp:lastModifiedBy>田小睿</cp:lastModifiedBy>
  <cp:lastPrinted>2024-12-12T09:55:00Z</cp:lastPrinted>
  <dcterms:modified xsi:type="dcterms:W3CDTF">2025-04-18T06:32:30Z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3751D97C63B64E628F848B85A3750EF0_13</vt:lpwstr>
  </property>
  <property fmtid="{D5CDD505-2E9C-101B-9397-08002B2CF9AE}" pid="4" name="KSOTemplateDocerSaveRecord">
    <vt:lpwstr>eyJoZGlkIjoiZTFhOGVkODUzZDcyMjAwNjRhNmIxNDliZjk4MTk4ZDUiLCJ1c2VySWQiOiIxNjY3MDg1NTMzIn0=</vt:lpwstr>
  </property>
</Properties>
</file>