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33" w:rsidRDefault="00DE3D33" w:rsidP="00DE3D3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DE3D33" w:rsidRPr="00824937" w:rsidRDefault="00DE3D33" w:rsidP="00DE3D33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824937">
        <w:rPr>
          <w:rFonts w:ascii="华文中宋" w:eastAsia="华文中宋" w:hAnsi="华文中宋" w:hint="eastAsia"/>
          <w:sz w:val="36"/>
          <w:szCs w:val="36"/>
        </w:rPr>
        <w:t>2015-2016年鼓楼区知识产权示范企业名单</w:t>
      </w:r>
    </w:p>
    <w:tbl>
      <w:tblPr>
        <w:tblW w:w="8435" w:type="dxa"/>
        <w:tblInd w:w="93" w:type="dxa"/>
        <w:tblLook w:val="04A0"/>
      </w:tblPr>
      <w:tblGrid>
        <w:gridCol w:w="724"/>
        <w:gridCol w:w="5245"/>
        <w:gridCol w:w="2466"/>
      </w:tblGrid>
      <w:tr w:rsidR="00DE3D33" w:rsidRPr="00824937" w:rsidTr="00574A80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培育年度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493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江苏高科应用科学研究所有限公司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493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江苏瑞丰科技实业有限公司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493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江苏瑞中数据股份有限公司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493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南京凯盛国际工程有限公司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493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南京友杰医药科技有限公司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江苏省东方世纪网络信息有限公司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江苏能瑞环保节能科技有限公司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南京东纳生物科技有限公司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南京海纳医药科技有限公司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中国电力科学研究院南京分院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江苏道科环境科技有限公司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南京紫米网络科技有限公司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南京巨鲨显示科技有限公司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江苏迪纳数字科技股份有限公司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中能建江苏能源科技有限公司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南京国电南自轨道交通工程有限公司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亚信科技（南京）有限公司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</w:tr>
      <w:tr w:rsidR="00DE3D33" w:rsidRPr="00824937" w:rsidTr="00574A80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33" w:rsidRPr="00824937" w:rsidRDefault="00DE3D33" w:rsidP="00574A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4937">
              <w:rPr>
                <w:rFonts w:ascii="宋体" w:hAnsi="宋体" w:cs="宋体" w:hint="eastAsia"/>
                <w:kern w:val="0"/>
                <w:sz w:val="24"/>
              </w:rPr>
              <w:t>南京瑞玥科技有限公司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D33" w:rsidRPr="00824937" w:rsidRDefault="00DE3D33" w:rsidP="00574A8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</w:tr>
    </w:tbl>
    <w:p w:rsidR="00DE3D33" w:rsidRPr="00824937" w:rsidRDefault="00DE3D33" w:rsidP="00DE3D33">
      <w:pPr>
        <w:rPr>
          <w:rFonts w:ascii="仿宋" w:eastAsia="仿宋" w:hAnsi="仿宋" w:hint="eastAsia"/>
          <w:sz w:val="32"/>
          <w:szCs w:val="32"/>
        </w:rPr>
      </w:pPr>
    </w:p>
    <w:p w:rsidR="00CA77C6" w:rsidRDefault="00CA77C6"/>
    <w:sectPr w:rsidR="00CA77C6" w:rsidSect="00CA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D33"/>
    <w:rsid w:val="00371BB6"/>
    <w:rsid w:val="00CA77C6"/>
    <w:rsid w:val="00DE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wjl</dc:creator>
  <cp:lastModifiedBy>wjl</cp:lastModifiedBy>
  <cp:revision>1</cp:revision>
  <dcterms:created xsi:type="dcterms:W3CDTF">2017-06-05T03:21:00Z</dcterms:created>
  <dcterms:modified xsi:type="dcterms:W3CDTF">2017-06-05T03:22:00Z</dcterms:modified>
</cp:coreProperties>
</file>