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EB2" w:rsidRPr="00E7416F" w:rsidRDefault="00CD361B">
      <w:pPr>
        <w:spacing w:line="560" w:lineRule="exact"/>
        <w:rPr>
          <w:rFonts w:ascii="Times New Roman" w:eastAsia="方正黑体_GBK" w:hAnsi="Times New Roman" w:cs="Times New Roman"/>
          <w:sz w:val="32"/>
          <w:szCs w:val="32"/>
        </w:rPr>
      </w:pPr>
      <w:r w:rsidRPr="00E7416F">
        <w:rPr>
          <w:rFonts w:ascii="Times New Roman" w:eastAsia="方正黑体_GBK" w:hAnsi="Times New Roman" w:cs="Times New Roman"/>
          <w:sz w:val="32"/>
          <w:szCs w:val="32"/>
        </w:rPr>
        <w:t>附件</w:t>
      </w:r>
      <w:r w:rsidR="00517677">
        <w:rPr>
          <w:rFonts w:ascii="Times New Roman" w:eastAsia="方正黑体_GBK" w:hAnsi="Times New Roman" w:cs="Times New Roman" w:hint="eastAsia"/>
          <w:sz w:val="32"/>
          <w:szCs w:val="32"/>
        </w:rPr>
        <w:t>2</w:t>
      </w:r>
    </w:p>
    <w:p w:rsidR="00E81EB2" w:rsidRPr="00E7416F" w:rsidRDefault="00CD361B">
      <w:pPr>
        <w:spacing w:line="560" w:lineRule="exact"/>
        <w:jc w:val="center"/>
        <w:rPr>
          <w:rFonts w:ascii="Times New Roman" w:eastAsia="方正小标宋_GBK" w:hAnsi="Times New Roman" w:cs="Times New Roman"/>
          <w:bCs/>
          <w:sz w:val="44"/>
          <w:szCs w:val="44"/>
        </w:rPr>
      </w:pPr>
      <w:r w:rsidRPr="00E7416F">
        <w:rPr>
          <w:rFonts w:ascii="Times New Roman" w:eastAsia="方正小标宋_GBK" w:hAnsi="Times New Roman" w:cs="Times New Roman"/>
          <w:bCs/>
          <w:sz w:val="44"/>
          <w:szCs w:val="44"/>
        </w:rPr>
        <w:t>企业申报信息表</w:t>
      </w:r>
    </w:p>
    <w:tbl>
      <w:tblPr>
        <w:tblW w:w="9150" w:type="dxa"/>
        <w:tblInd w:w="-129" w:type="dxa"/>
        <w:tblLayout w:type="fixed"/>
        <w:tblCellMar>
          <w:left w:w="0" w:type="dxa"/>
          <w:right w:w="0" w:type="dxa"/>
        </w:tblCellMar>
        <w:tblLook w:val="04A0"/>
      </w:tblPr>
      <w:tblGrid>
        <w:gridCol w:w="2371"/>
        <w:gridCol w:w="2532"/>
        <w:gridCol w:w="1525"/>
        <w:gridCol w:w="2722"/>
      </w:tblGrid>
      <w:tr w:rsidR="00CE5FEA" w:rsidRPr="00E7416F" w:rsidTr="003B61F2">
        <w:trPr>
          <w:trHeight w:val="606"/>
        </w:trPr>
        <w:tc>
          <w:tcPr>
            <w:tcW w:w="915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FEA" w:rsidRPr="00E7416F" w:rsidRDefault="00CE5FEA" w:rsidP="00CE5FEA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16F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                                      </w:t>
            </w:r>
            <w:r w:rsidRPr="00E7416F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填报日期：</w:t>
            </w:r>
            <w:r w:rsidRPr="00E7416F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 w:rsidRPr="00E7416F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E7416F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Pr="00E7416F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 w:rsidRPr="00E7416F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Pr="00E7416F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CE5FEA" w:rsidRPr="00E7416F" w:rsidTr="003B61F2">
        <w:trPr>
          <w:trHeight w:val="588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FEA" w:rsidRPr="00E7416F" w:rsidRDefault="00CE5FEA" w:rsidP="003B61F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16F">
              <w:rPr>
                <w:rFonts w:ascii="Times New Roman" w:hAnsiTheme="minorEastAsia" w:cs="Times New Roman"/>
                <w:color w:val="000000"/>
                <w:kern w:val="0"/>
                <w:sz w:val="28"/>
                <w:szCs w:val="28"/>
              </w:rPr>
              <w:t>申请企业名称</w:t>
            </w:r>
          </w:p>
        </w:tc>
        <w:tc>
          <w:tcPr>
            <w:tcW w:w="6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FEA" w:rsidRPr="00E7416F" w:rsidRDefault="00CE5FEA" w:rsidP="003B61F2">
            <w:pPr>
              <w:spacing w:line="40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FEA" w:rsidRPr="00E7416F" w:rsidTr="003B61F2">
        <w:trPr>
          <w:trHeight w:val="654"/>
        </w:trPr>
        <w:tc>
          <w:tcPr>
            <w:tcW w:w="2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FEA" w:rsidRPr="00E7416F" w:rsidRDefault="00CE5FEA" w:rsidP="003B61F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16F">
              <w:rPr>
                <w:rFonts w:ascii="Times New Roman" w:hAnsiTheme="minorEastAsia" w:cs="Times New Roman"/>
                <w:color w:val="000000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677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FEA" w:rsidRPr="00E7416F" w:rsidRDefault="00CE5FEA" w:rsidP="003B61F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FEA" w:rsidRPr="00E7416F" w:rsidTr="003B61F2">
        <w:trPr>
          <w:trHeight w:val="588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FEA" w:rsidRPr="00E7416F" w:rsidRDefault="00CE5FEA" w:rsidP="003B61F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16F">
              <w:rPr>
                <w:rFonts w:ascii="Times New Roman" w:hAnsiTheme="minorEastAsia" w:cs="Times New Roman"/>
                <w:color w:val="000000"/>
                <w:kern w:val="0"/>
                <w:sz w:val="28"/>
                <w:szCs w:val="28"/>
              </w:rPr>
              <w:t>经营地址</w:t>
            </w:r>
          </w:p>
        </w:tc>
        <w:tc>
          <w:tcPr>
            <w:tcW w:w="6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FEA" w:rsidRPr="00E7416F" w:rsidRDefault="00CE5FEA" w:rsidP="003B61F2">
            <w:pPr>
              <w:spacing w:line="40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FEA" w:rsidRPr="00E7416F" w:rsidTr="003B61F2">
        <w:trPr>
          <w:trHeight w:val="588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FEA" w:rsidRPr="00E7416F" w:rsidRDefault="00CE5FEA" w:rsidP="003B61F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E7416F">
              <w:rPr>
                <w:rFonts w:ascii="Times New Roman" w:hAnsiTheme="minorEastAsia" w:cs="Times New Roman"/>
                <w:color w:val="000000"/>
                <w:kern w:val="0"/>
                <w:sz w:val="28"/>
                <w:szCs w:val="28"/>
              </w:rPr>
              <w:t>注册资金</w:t>
            </w:r>
          </w:p>
        </w:tc>
        <w:tc>
          <w:tcPr>
            <w:tcW w:w="6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FEA" w:rsidRPr="00E7416F" w:rsidRDefault="00CE5FEA" w:rsidP="003B61F2">
            <w:pPr>
              <w:spacing w:line="40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FEA" w:rsidRPr="00E7416F" w:rsidTr="003B61F2">
        <w:trPr>
          <w:trHeight w:val="588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FEA" w:rsidRPr="00E7416F" w:rsidRDefault="00CE5FEA" w:rsidP="003B61F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16F">
              <w:rPr>
                <w:rFonts w:ascii="Times New Roman" w:hAnsiTheme="minorEastAsia" w:cs="Times New Roman"/>
                <w:color w:val="000000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6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FEA" w:rsidRPr="00E7416F" w:rsidRDefault="00CE5FEA" w:rsidP="003B61F2">
            <w:pPr>
              <w:spacing w:line="40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E5FEA" w:rsidRPr="00E7416F" w:rsidTr="003B61F2">
        <w:trPr>
          <w:trHeight w:val="588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FEA" w:rsidRPr="00E7416F" w:rsidRDefault="00CE5FEA" w:rsidP="00CE5FE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16F">
              <w:rPr>
                <w:rFonts w:ascii="Times New Roman" w:hAnsiTheme="minorEastAsia" w:cs="Times New Roman"/>
                <w:color w:val="000000"/>
                <w:kern w:val="0"/>
                <w:sz w:val="28"/>
                <w:szCs w:val="28"/>
              </w:rPr>
              <w:t>经营范围</w:t>
            </w:r>
            <w:r w:rsidRPr="00E7416F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/</w:t>
            </w:r>
            <w:r w:rsidRPr="00E7416F">
              <w:rPr>
                <w:rFonts w:ascii="Times New Roman" w:hAnsiTheme="minorEastAsia" w:cs="Times New Roman"/>
                <w:color w:val="000000"/>
                <w:kern w:val="0"/>
                <w:sz w:val="28"/>
                <w:szCs w:val="28"/>
              </w:rPr>
              <w:t>品牌</w:t>
            </w:r>
          </w:p>
        </w:tc>
        <w:tc>
          <w:tcPr>
            <w:tcW w:w="6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FEA" w:rsidRPr="00E7416F" w:rsidRDefault="00CE5FEA" w:rsidP="003B61F2">
            <w:pPr>
              <w:spacing w:line="40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FEA" w:rsidRPr="00E7416F" w:rsidTr="003B61F2">
        <w:trPr>
          <w:trHeight w:val="863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FEA" w:rsidRPr="00E7416F" w:rsidRDefault="00CE5FEA" w:rsidP="003B61F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E7416F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2024</w:t>
            </w:r>
            <w:r w:rsidRPr="00E7416F">
              <w:rPr>
                <w:rFonts w:ascii="Times New Roman" w:hAnsiTheme="minorEastAsia" w:cs="Times New Roman"/>
                <w:color w:val="000000"/>
                <w:kern w:val="0"/>
                <w:sz w:val="28"/>
                <w:szCs w:val="28"/>
              </w:rPr>
              <w:t>年销售额</w:t>
            </w:r>
          </w:p>
          <w:p w:rsidR="00CE5FEA" w:rsidRPr="00E7416F" w:rsidRDefault="00CE5FEA" w:rsidP="003B61F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E7416F">
              <w:rPr>
                <w:rFonts w:ascii="Times New Roman" w:hAnsiTheme="minorEastAsia" w:cs="Times New Roman"/>
                <w:color w:val="000000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6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FEA" w:rsidRPr="00E7416F" w:rsidRDefault="00CE5FEA" w:rsidP="003B61F2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E5FEA" w:rsidRPr="00E7416F" w:rsidTr="003B61F2">
        <w:trPr>
          <w:trHeight w:val="588"/>
        </w:trPr>
        <w:tc>
          <w:tcPr>
            <w:tcW w:w="2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FEA" w:rsidRPr="00E7416F" w:rsidRDefault="00CE5FEA" w:rsidP="003B61F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16F">
              <w:rPr>
                <w:rFonts w:ascii="Times New Roman" w:hAnsiTheme="minorEastAsia" w:cs="Times New Roman"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FEA" w:rsidRPr="00E7416F" w:rsidRDefault="00CE5FEA" w:rsidP="003B61F2">
            <w:pPr>
              <w:spacing w:line="40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FEA" w:rsidRPr="00E7416F" w:rsidRDefault="00CE5FEA" w:rsidP="003B61F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16F">
              <w:rPr>
                <w:rFonts w:ascii="Times New Roman" w:hAnsiTheme="minorEastAsia" w:cs="Times New Roman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FEA" w:rsidRPr="00E7416F" w:rsidRDefault="00CE5FEA" w:rsidP="003B61F2"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FEA" w:rsidRPr="00E7416F" w:rsidTr="003B61F2">
        <w:trPr>
          <w:trHeight w:val="588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FEA" w:rsidRPr="00E7416F" w:rsidRDefault="00CE5FEA" w:rsidP="003B61F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16F">
              <w:rPr>
                <w:rFonts w:ascii="Times New Roman" w:hAnsiTheme="minorEastAsia" w:cs="Times New Roman"/>
                <w:color w:val="000000"/>
                <w:kern w:val="0"/>
                <w:sz w:val="28"/>
                <w:szCs w:val="28"/>
              </w:rPr>
              <w:t>项目联系人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FEA" w:rsidRPr="00E7416F" w:rsidRDefault="00CE5FEA" w:rsidP="003B61F2">
            <w:pPr>
              <w:spacing w:line="40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FEA" w:rsidRPr="00E7416F" w:rsidRDefault="00CE5FEA" w:rsidP="003B61F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16F">
              <w:rPr>
                <w:rFonts w:ascii="Times New Roman" w:hAnsiTheme="minorEastAsia" w:cs="Times New Roman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FEA" w:rsidRPr="00E7416F" w:rsidRDefault="00CE5FEA" w:rsidP="003B61F2">
            <w:pPr>
              <w:spacing w:line="40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FEA" w:rsidRPr="00E7416F" w:rsidTr="003B61F2">
        <w:trPr>
          <w:trHeight w:val="1033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FEA" w:rsidRPr="00E7416F" w:rsidRDefault="00CE5FEA" w:rsidP="003B61F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16F">
              <w:rPr>
                <w:rFonts w:ascii="Times New Roman" w:hAnsiTheme="minorEastAsia" w:cs="Times New Roman"/>
                <w:color w:val="000000"/>
                <w:kern w:val="0"/>
                <w:sz w:val="28"/>
                <w:szCs w:val="28"/>
              </w:rPr>
              <w:t>开户行、账号</w:t>
            </w:r>
          </w:p>
        </w:tc>
        <w:tc>
          <w:tcPr>
            <w:tcW w:w="6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FEA" w:rsidRPr="00E7416F" w:rsidRDefault="00CE5FEA" w:rsidP="003B61F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FEA" w:rsidRPr="00E7416F" w:rsidTr="003B61F2">
        <w:trPr>
          <w:trHeight w:val="2790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FEA" w:rsidRPr="00E7416F" w:rsidRDefault="00CE5FEA" w:rsidP="003B61F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16F">
              <w:rPr>
                <w:rFonts w:ascii="Times New Roman" w:hAnsiTheme="minorEastAsia" w:cs="Times New Roman"/>
                <w:color w:val="000000"/>
                <w:kern w:val="0"/>
                <w:sz w:val="28"/>
                <w:szCs w:val="28"/>
              </w:rPr>
              <w:t>企业承诺</w:t>
            </w:r>
          </w:p>
        </w:tc>
        <w:tc>
          <w:tcPr>
            <w:tcW w:w="6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FEA" w:rsidRPr="00E7416F" w:rsidRDefault="00CE5FEA" w:rsidP="003B61F2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E7416F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  </w:t>
            </w:r>
            <w:r w:rsidRPr="00E7416F">
              <w:rPr>
                <w:rFonts w:ascii="Times New Roman" w:eastAsia="仿宋_GB2312" w:hAnsi="仿宋_GB2312" w:cs="Times New Roman"/>
                <w:color w:val="000000"/>
                <w:kern w:val="0"/>
                <w:sz w:val="28"/>
                <w:szCs w:val="28"/>
              </w:rPr>
              <w:t>我单位按照南京市鼓楼区</w:t>
            </w:r>
            <w:r w:rsidR="008A00FB" w:rsidRPr="008A00FB">
              <w:rPr>
                <w:rFonts w:ascii="Times New Roman" w:eastAsia="仿宋_GB2312" w:hAnsi="仿宋_GB2312" w:cs="Times New Roman"/>
                <w:color w:val="000000"/>
                <w:kern w:val="0"/>
                <w:sz w:val="28"/>
                <w:szCs w:val="28"/>
              </w:rPr>
              <w:t>2025</w:t>
            </w:r>
            <w:r w:rsidR="008A00FB" w:rsidRPr="008A00FB">
              <w:rPr>
                <w:rFonts w:ascii="Times New Roman" w:eastAsia="仿宋_GB2312" w:hAnsi="仿宋_GB2312" w:cs="Times New Roman" w:hint="eastAsia"/>
                <w:color w:val="000000"/>
                <w:kern w:val="0"/>
                <w:sz w:val="28"/>
                <w:szCs w:val="28"/>
              </w:rPr>
              <w:t>年居家适老化改造产品</w:t>
            </w:r>
            <w:r w:rsidR="008A00FB" w:rsidRPr="008A00FB">
              <w:rPr>
                <w:rFonts w:ascii="Times New Roman" w:eastAsia="仿宋_GB2312" w:hAnsi="仿宋_GB2312" w:cs="Times New Roman"/>
                <w:color w:val="000000"/>
                <w:kern w:val="0"/>
                <w:sz w:val="28"/>
                <w:szCs w:val="28"/>
              </w:rPr>
              <w:t>“</w:t>
            </w:r>
            <w:r w:rsidR="008A00FB" w:rsidRPr="008A00FB">
              <w:rPr>
                <w:rFonts w:ascii="Times New Roman" w:eastAsia="仿宋_GB2312" w:hAnsi="仿宋_GB2312" w:cs="Times New Roman" w:hint="eastAsia"/>
                <w:color w:val="000000"/>
                <w:kern w:val="0"/>
                <w:sz w:val="28"/>
                <w:szCs w:val="28"/>
              </w:rPr>
              <w:t>焕新</w:t>
            </w:r>
            <w:r w:rsidR="008A00FB" w:rsidRPr="008A00FB">
              <w:rPr>
                <w:rFonts w:ascii="Times New Roman" w:eastAsia="仿宋_GB2312" w:hAnsi="仿宋_GB2312" w:cs="Times New Roman"/>
                <w:color w:val="000000"/>
                <w:kern w:val="0"/>
                <w:sz w:val="28"/>
                <w:szCs w:val="28"/>
              </w:rPr>
              <w:t>”</w:t>
            </w:r>
            <w:r w:rsidR="008A00FB" w:rsidRPr="008A00FB">
              <w:rPr>
                <w:rFonts w:ascii="Times New Roman" w:eastAsia="仿宋_GB2312" w:hAnsi="仿宋_GB2312" w:cs="Times New Roman" w:hint="eastAsia"/>
                <w:color w:val="000000"/>
                <w:kern w:val="0"/>
                <w:sz w:val="28"/>
                <w:szCs w:val="28"/>
              </w:rPr>
              <w:t>行动</w:t>
            </w:r>
            <w:r w:rsidRPr="00E7416F">
              <w:rPr>
                <w:rFonts w:ascii="Times New Roman" w:eastAsia="仿宋_GB2312" w:hAnsi="仿宋_GB2312" w:cs="Times New Roman"/>
                <w:color w:val="000000"/>
                <w:kern w:val="0"/>
                <w:sz w:val="28"/>
                <w:szCs w:val="28"/>
              </w:rPr>
              <w:t>有关规定，保证提供的所有申报数据、材料等信息真实有效，并接受有关部门的监督。如有不实之处，愿承担一切法律责任。</w:t>
            </w:r>
          </w:p>
          <w:p w:rsidR="00CE5FEA" w:rsidRPr="00E7416F" w:rsidRDefault="00CE5FEA" w:rsidP="003B61F2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CE5FEA" w:rsidRPr="00E7416F" w:rsidRDefault="00CE5FEA" w:rsidP="003B61F2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E7416F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           </w:t>
            </w:r>
            <w:r w:rsidRPr="00E7416F">
              <w:rPr>
                <w:rFonts w:ascii="Times New Roman" w:eastAsia="仿宋_GB2312" w:hAnsi="仿宋_GB2312" w:cs="Times New Roman"/>
                <w:color w:val="000000"/>
                <w:kern w:val="0"/>
                <w:sz w:val="28"/>
                <w:szCs w:val="28"/>
              </w:rPr>
              <w:t>法定代表人（负责人）签字：</w:t>
            </w:r>
          </w:p>
          <w:p w:rsidR="00CE5FEA" w:rsidRPr="00E7416F" w:rsidRDefault="00CE5FEA" w:rsidP="003B61F2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E7416F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       </w:t>
            </w:r>
            <w:r w:rsidRPr="00E7416F">
              <w:rPr>
                <w:rFonts w:ascii="Times New Roman" w:eastAsia="仿宋_GB2312" w:hAnsi="仿宋_GB2312" w:cs="Times New Roman"/>
                <w:color w:val="000000"/>
                <w:kern w:val="0"/>
                <w:sz w:val="28"/>
                <w:szCs w:val="28"/>
              </w:rPr>
              <w:t>盖章（企业公章）</w:t>
            </w:r>
          </w:p>
          <w:p w:rsidR="00CE5FEA" w:rsidRPr="00E7416F" w:rsidRDefault="00CE5FEA" w:rsidP="00CE5FEA">
            <w:pPr>
              <w:widowControl/>
              <w:spacing w:line="400" w:lineRule="exact"/>
              <w:jc w:val="right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E7416F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                                                    </w:t>
            </w:r>
            <w:r w:rsidRPr="00E7416F">
              <w:rPr>
                <w:rFonts w:ascii="Times New Roman" w:eastAsia="仿宋_GB2312" w:hAnsi="仿宋_GB2312" w:cs="Times New Roman"/>
                <w:color w:val="000000"/>
                <w:kern w:val="0"/>
                <w:sz w:val="28"/>
                <w:szCs w:val="28"/>
              </w:rPr>
              <w:t>年</w:t>
            </w:r>
            <w:r w:rsidRPr="00E7416F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Pr="00E7416F">
              <w:rPr>
                <w:rFonts w:ascii="Times New Roman" w:eastAsia="仿宋_GB2312" w:hAnsi="仿宋_GB2312" w:cs="Times New Roman"/>
                <w:color w:val="000000"/>
                <w:kern w:val="0"/>
                <w:sz w:val="28"/>
                <w:szCs w:val="28"/>
              </w:rPr>
              <w:t>月</w:t>
            </w:r>
            <w:r w:rsidRPr="00E7416F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Pr="00E7416F">
              <w:rPr>
                <w:rFonts w:ascii="Times New Roman" w:eastAsia="仿宋_GB2312" w:hAnsi="仿宋_GB2312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CE5FEA" w:rsidRPr="00E7416F" w:rsidRDefault="00CE5FEA" w:rsidP="00CE5FEA">
      <w:pPr>
        <w:rPr>
          <w:rFonts w:ascii="Times New Roman" w:hAnsi="Times New Roman" w:cs="Times New Roman"/>
        </w:rPr>
      </w:pPr>
    </w:p>
    <w:p w:rsidR="00E81EB2" w:rsidRPr="00E7416F" w:rsidRDefault="00E81EB2" w:rsidP="007757A7">
      <w:pPr>
        <w:spacing w:line="560" w:lineRule="exact"/>
        <w:rPr>
          <w:rFonts w:ascii="Times New Roman" w:hAnsi="Times New Roman" w:cs="Times New Roman"/>
        </w:rPr>
      </w:pPr>
    </w:p>
    <w:sectPr w:rsidR="00E81EB2" w:rsidRPr="00E7416F" w:rsidSect="00E81EB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B64" w:rsidRDefault="00B17B64" w:rsidP="00E81EB2">
      <w:r>
        <w:separator/>
      </w:r>
    </w:p>
  </w:endnote>
  <w:endnote w:type="continuationSeparator" w:id="0">
    <w:p w:rsidR="00B17B64" w:rsidRDefault="00B17B64" w:rsidP="00E81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ECF" w:rsidRPr="006D51EB" w:rsidRDefault="00B92ECF" w:rsidP="006D51E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B64" w:rsidRDefault="00B17B64" w:rsidP="00E81EB2">
      <w:r>
        <w:separator/>
      </w:r>
    </w:p>
  </w:footnote>
  <w:footnote w:type="continuationSeparator" w:id="0">
    <w:p w:rsidR="00B17B64" w:rsidRDefault="00B17B64" w:rsidP="00E81E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33A76D7"/>
    <w:multiLevelType w:val="singleLevel"/>
    <w:tmpl w:val="D33A76D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"/>
  </w:docVars>
  <w:rsids>
    <w:rsidRoot w:val="001246D6"/>
    <w:rsid w:val="0000378D"/>
    <w:rsid w:val="000075F8"/>
    <w:rsid w:val="0002177C"/>
    <w:rsid w:val="000A7E46"/>
    <w:rsid w:val="00106A6C"/>
    <w:rsid w:val="001129DA"/>
    <w:rsid w:val="0011344C"/>
    <w:rsid w:val="001246D6"/>
    <w:rsid w:val="0013332E"/>
    <w:rsid w:val="00134D95"/>
    <w:rsid w:val="00145B56"/>
    <w:rsid w:val="00185F10"/>
    <w:rsid w:val="001927C3"/>
    <w:rsid w:val="00193786"/>
    <w:rsid w:val="001B7D32"/>
    <w:rsid w:val="001F1039"/>
    <w:rsid w:val="001F5FBB"/>
    <w:rsid w:val="00283D62"/>
    <w:rsid w:val="002B14F9"/>
    <w:rsid w:val="002C27B6"/>
    <w:rsid w:val="002D49D7"/>
    <w:rsid w:val="002F29B0"/>
    <w:rsid w:val="002F3EC3"/>
    <w:rsid w:val="00310D32"/>
    <w:rsid w:val="003307F4"/>
    <w:rsid w:val="00381116"/>
    <w:rsid w:val="0039141A"/>
    <w:rsid w:val="003D0927"/>
    <w:rsid w:val="004038C6"/>
    <w:rsid w:val="00413C31"/>
    <w:rsid w:val="00431A02"/>
    <w:rsid w:val="00441793"/>
    <w:rsid w:val="00446DAA"/>
    <w:rsid w:val="00455631"/>
    <w:rsid w:val="004C0E35"/>
    <w:rsid w:val="004F6D2A"/>
    <w:rsid w:val="00516FFD"/>
    <w:rsid w:val="00517677"/>
    <w:rsid w:val="00540792"/>
    <w:rsid w:val="00593C95"/>
    <w:rsid w:val="005B5536"/>
    <w:rsid w:val="005C06F2"/>
    <w:rsid w:val="005D6AA2"/>
    <w:rsid w:val="005E7C13"/>
    <w:rsid w:val="00601F42"/>
    <w:rsid w:val="00685FCF"/>
    <w:rsid w:val="006906BF"/>
    <w:rsid w:val="006B03E3"/>
    <w:rsid w:val="006B5952"/>
    <w:rsid w:val="006D51EB"/>
    <w:rsid w:val="006F2427"/>
    <w:rsid w:val="006F77EC"/>
    <w:rsid w:val="0070536F"/>
    <w:rsid w:val="007261C9"/>
    <w:rsid w:val="0074704B"/>
    <w:rsid w:val="00760BD2"/>
    <w:rsid w:val="007757A7"/>
    <w:rsid w:val="007A5BE5"/>
    <w:rsid w:val="007B7604"/>
    <w:rsid w:val="007E0BFF"/>
    <w:rsid w:val="007F343C"/>
    <w:rsid w:val="0080122C"/>
    <w:rsid w:val="00822043"/>
    <w:rsid w:val="00883248"/>
    <w:rsid w:val="008A00FB"/>
    <w:rsid w:val="008A0A5C"/>
    <w:rsid w:val="008B3D31"/>
    <w:rsid w:val="008D3083"/>
    <w:rsid w:val="008D5795"/>
    <w:rsid w:val="009118EA"/>
    <w:rsid w:val="0091231D"/>
    <w:rsid w:val="00915C4C"/>
    <w:rsid w:val="00943EF3"/>
    <w:rsid w:val="00992388"/>
    <w:rsid w:val="009B56C0"/>
    <w:rsid w:val="009C4DC1"/>
    <w:rsid w:val="009F2E6A"/>
    <w:rsid w:val="009F3718"/>
    <w:rsid w:val="00A127AD"/>
    <w:rsid w:val="00A22552"/>
    <w:rsid w:val="00A253D6"/>
    <w:rsid w:val="00A33A38"/>
    <w:rsid w:val="00A51AAC"/>
    <w:rsid w:val="00A56EA2"/>
    <w:rsid w:val="00A83D7E"/>
    <w:rsid w:val="00A844A0"/>
    <w:rsid w:val="00A90CE6"/>
    <w:rsid w:val="00A93A0C"/>
    <w:rsid w:val="00AA6777"/>
    <w:rsid w:val="00AC256A"/>
    <w:rsid w:val="00AC3188"/>
    <w:rsid w:val="00AC3405"/>
    <w:rsid w:val="00AD135C"/>
    <w:rsid w:val="00AE0194"/>
    <w:rsid w:val="00AE696B"/>
    <w:rsid w:val="00B07D58"/>
    <w:rsid w:val="00B17B64"/>
    <w:rsid w:val="00B45031"/>
    <w:rsid w:val="00B92ECF"/>
    <w:rsid w:val="00B956B3"/>
    <w:rsid w:val="00BC0B83"/>
    <w:rsid w:val="00BC1E48"/>
    <w:rsid w:val="00C174C4"/>
    <w:rsid w:val="00C57730"/>
    <w:rsid w:val="00C66AAD"/>
    <w:rsid w:val="00C73FE8"/>
    <w:rsid w:val="00C754AA"/>
    <w:rsid w:val="00C83E36"/>
    <w:rsid w:val="00CC77BA"/>
    <w:rsid w:val="00CD361B"/>
    <w:rsid w:val="00CD7ECC"/>
    <w:rsid w:val="00CE5FEA"/>
    <w:rsid w:val="00D06F50"/>
    <w:rsid w:val="00D30ADC"/>
    <w:rsid w:val="00D34741"/>
    <w:rsid w:val="00D53630"/>
    <w:rsid w:val="00D55523"/>
    <w:rsid w:val="00DA3376"/>
    <w:rsid w:val="00DB757E"/>
    <w:rsid w:val="00DF2F1E"/>
    <w:rsid w:val="00DF7988"/>
    <w:rsid w:val="00E2532F"/>
    <w:rsid w:val="00E52DF0"/>
    <w:rsid w:val="00E576FE"/>
    <w:rsid w:val="00E7416F"/>
    <w:rsid w:val="00E81EB2"/>
    <w:rsid w:val="00E95236"/>
    <w:rsid w:val="00ED2662"/>
    <w:rsid w:val="00ED2DE7"/>
    <w:rsid w:val="00EE674D"/>
    <w:rsid w:val="00EF1F3D"/>
    <w:rsid w:val="00EF2874"/>
    <w:rsid w:val="00F007D6"/>
    <w:rsid w:val="00F05887"/>
    <w:rsid w:val="00F24334"/>
    <w:rsid w:val="00F41390"/>
    <w:rsid w:val="00F67795"/>
    <w:rsid w:val="00F77895"/>
    <w:rsid w:val="00FA214D"/>
    <w:rsid w:val="00FE007D"/>
    <w:rsid w:val="00FF04E0"/>
    <w:rsid w:val="01521C8D"/>
    <w:rsid w:val="02FC45A7"/>
    <w:rsid w:val="043F37C2"/>
    <w:rsid w:val="0460349F"/>
    <w:rsid w:val="046F4D61"/>
    <w:rsid w:val="049A41E8"/>
    <w:rsid w:val="054A784B"/>
    <w:rsid w:val="06497B03"/>
    <w:rsid w:val="08892C67"/>
    <w:rsid w:val="09896468"/>
    <w:rsid w:val="0C063801"/>
    <w:rsid w:val="14011A1D"/>
    <w:rsid w:val="149C7998"/>
    <w:rsid w:val="17412956"/>
    <w:rsid w:val="17BD5C5B"/>
    <w:rsid w:val="18E35B95"/>
    <w:rsid w:val="19145D4E"/>
    <w:rsid w:val="1B2B3A18"/>
    <w:rsid w:val="1CD51C99"/>
    <w:rsid w:val="1D66703D"/>
    <w:rsid w:val="1FD35663"/>
    <w:rsid w:val="22E47D2B"/>
    <w:rsid w:val="276D2C3D"/>
    <w:rsid w:val="2BF841FE"/>
    <w:rsid w:val="308E5F8F"/>
    <w:rsid w:val="32755BEE"/>
    <w:rsid w:val="33DA14EB"/>
    <w:rsid w:val="37A63768"/>
    <w:rsid w:val="38613F89"/>
    <w:rsid w:val="3A564022"/>
    <w:rsid w:val="3CF90C34"/>
    <w:rsid w:val="3DD77995"/>
    <w:rsid w:val="4224329E"/>
    <w:rsid w:val="44E34E68"/>
    <w:rsid w:val="4A9E5825"/>
    <w:rsid w:val="52302EF2"/>
    <w:rsid w:val="52354064"/>
    <w:rsid w:val="53D94D6E"/>
    <w:rsid w:val="53FD0BB2"/>
    <w:rsid w:val="55F04E72"/>
    <w:rsid w:val="577B59C9"/>
    <w:rsid w:val="5A1A070F"/>
    <w:rsid w:val="5DCA5FA9"/>
    <w:rsid w:val="5E2C0A11"/>
    <w:rsid w:val="5E895E64"/>
    <w:rsid w:val="614C4028"/>
    <w:rsid w:val="62297D08"/>
    <w:rsid w:val="62FC4B55"/>
    <w:rsid w:val="6388587F"/>
    <w:rsid w:val="63E44330"/>
    <w:rsid w:val="67F755C5"/>
    <w:rsid w:val="68106CAE"/>
    <w:rsid w:val="6EE0001C"/>
    <w:rsid w:val="6F8A214A"/>
    <w:rsid w:val="710870BC"/>
    <w:rsid w:val="7127158C"/>
    <w:rsid w:val="73422CFE"/>
    <w:rsid w:val="74065409"/>
    <w:rsid w:val="771A2CE7"/>
    <w:rsid w:val="779276DF"/>
    <w:rsid w:val="79195E1D"/>
    <w:rsid w:val="7D7A31C2"/>
    <w:rsid w:val="7E335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1EB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rsid w:val="00E81EB2"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autoRedefine/>
    <w:qFormat/>
    <w:rsid w:val="00E81EB2"/>
    <w:pPr>
      <w:ind w:leftChars="2500" w:left="100"/>
    </w:pPr>
  </w:style>
  <w:style w:type="paragraph" w:styleId="a4">
    <w:name w:val="footer"/>
    <w:basedOn w:val="a"/>
    <w:rsid w:val="00E81EB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E81EB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rsid w:val="00E81EB2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Hyperlink"/>
    <w:basedOn w:val="a0"/>
    <w:rsid w:val="00E81EB2"/>
    <w:rPr>
      <w:color w:val="0026E5" w:themeColor="hyperlink"/>
      <w:u w:val="single"/>
    </w:rPr>
  </w:style>
  <w:style w:type="character" w:customStyle="1" w:styleId="font41">
    <w:name w:val="font41"/>
    <w:basedOn w:val="a0"/>
    <w:qFormat/>
    <w:rsid w:val="00E81EB2"/>
    <w:rPr>
      <w:rFonts w:ascii="Arial" w:hAnsi="Arial" w:cs="Arial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rsid w:val="00E81EB2"/>
    <w:rPr>
      <w:rFonts w:ascii="宋体" w:eastAsia="宋体" w:hAnsi="宋体" w:cs="宋体"/>
      <w:b/>
      <w:bCs/>
      <w:color w:val="000000"/>
      <w:sz w:val="24"/>
      <w:szCs w:val="24"/>
      <w:u w:val="none"/>
    </w:rPr>
  </w:style>
  <w:style w:type="character" w:customStyle="1" w:styleId="font51">
    <w:name w:val="font51"/>
    <w:basedOn w:val="a0"/>
    <w:rsid w:val="00E81EB2"/>
    <w:rPr>
      <w:rFonts w:ascii="宋体" w:eastAsia="宋体" w:hAnsi="宋体" w:cs="宋体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sid w:val="00E81EB2"/>
    <w:rPr>
      <w:rFonts w:ascii="仿宋" w:eastAsia="仿宋" w:hAnsi="仿宋" w:cs="仿宋" w:hint="eastAsia"/>
      <w:b/>
      <w:bCs/>
      <w:color w:val="000000"/>
      <w:sz w:val="24"/>
      <w:szCs w:val="24"/>
      <w:u w:val="none"/>
    </w:rPr>
  </w:style>
  <w:style w:type="table" w:customStyle="1" w:styleId="TableNormal">
    <w:name w:val="Table Normal"/>
    <w:autoRedefine/>
    <w:semiHidden/>
    <w:unhideWhenUsed/>
    <w:qFormat/>
    <w:rsid w:val="00E81EB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E81EB2"/>
    <w:rPr>
      <w:rFonts w:ascii="微软雅黑" w:eastAsia="微软雅黑" w:hAnsi="微软雅黑" w:cs="微软雅黑"/>
      <w:sz w:val="24"/>
      <w:lang w:eastAsia="en-US"/>
    </w:rPr>
  </w:style>
  <w:style w:type="character" w:customStyle="1" w:styleId="Char">
    <w:name w:val="日期 Char"/>
    <w:basedOn w:val="a0"/>
    <w:link w:val="a3"/>
    <w:rsid w:val="00E81EB2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8">
    <w:name w:val="caption"/>
    <w:basedOn w:val="a"/>
    <w:next w:val="a"/>
    <w:uiPriority w:val="99"/>
    <w:qFormat/>
    <w:rsid w:val="005C06F2"/>
    <w:rPr>
      <w:rFonts w:ascii="Cambria" w:eastAsia="黑体" w:hAnsi="Cambria"/>
      <w:sz w:val="20"/>
      <w:szCs w:val="20"/>
    </w:rPr>
  </w:style>
  <w:style w:type="paragraph" w:styleId="a9">
    <w:name w:val="List Paragraph"/>
    <w:basedOn w:val="a"/>
    <w:uiPriority w:val="99"/>
    <w:unhideWhenUsed/>
    <w:rsid w:val="005C06F2"/>
    <w:pPr>
      <w:ind w:firstLineChars="200" w:firstLine="420"/>
    </w:pPr>
  </w:style>
  <w:style w:type="character" w:customStyle="1" w:styleId="NormalCharacter">
    <w:name w:val="NormalCharacter"/>
    <w:uiPriority w:val="99"/>
    <w:semiHidden/>
    <w:qFormat/>
    <w:rsid w:val="001F5F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3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>Microsoft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2025-03-16T05:42:00Z</cp:lastPrinted>
  <dcterms:created xsi:type="dcterms:W3CDTF">2025-03-18T07:22:00Z</dcterms:created>
  <dcterms:modified xsi:type="dcterms:W3CDTF">2025-03-18T07:22:00Z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TemplateDocerSaveRecord">
    <vt:lpwstr>eyJoZGlkIjoiNWUwMjJiYTViM2M2YmIxYmExOTZhYjNlNzI2MTgxYWIiLCJ1c2VySWQiOiIzNTkxMjI0MTUifQ==</vt:lpwstr>
  </property>
  <property fmtid="{D5CDD505-2E9C-101B-9397-08002B2CF9AE}" pid="4" name="ICV">
    <vt:lpwstr>200AC7B4D6EB4D1BA9A055E1A9B12F27_13</vt:lpwstr>
  </property>
</Properties>
</file>