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57" w:rsidRPr="007B3157" w:rsidRDefault="007B3157" w:rsidP="007B315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B3157" w:rsidRDefault="007B3157" w:rsidP="007B3157">
      <w:pPr>
        <w:jc w:val="center"/>
        <w:rPr>
          <w:rFonts w:ascii="方正姚体" w:eastAsia="方正姚体" w:hAnsi="新宋体"/>
          <w:sz w:val="84"/>
          <w:szCs w:val="84"/>
        </w:rPr>
      </w:pPr>
    </w:p>
    <w:p w:rsidR="007B3157" w:rsidRPr="00A479EC" w:rsidRDefault="007B3157" w:rsidP="007B3157">
      <w:pPr>
        <w:jc w:val="center"/>
        <w:rPr>
          <w:rFonts w:ascii="方正姚体" w:eastAsia="方正姚体" w:hAnsi="新宋体"/>
          <w:sz w:val="52"/>
          <w:szCs w:val="52"/>
        </w:rPr>
      </w:pPr>
      <w:r w:rsidRPr="00A479EC">
        <w:rPr>
          <w:rFonts w:ascii="方正姚体" w:eastAsia="方正姚体" w:hAnsi="新宋体" w:hint="eastAsia"/>
          <w:sz w:val="52"/>
          <w:szCs w:val="52"/>
        </w:rPr>
        <w:t>南京市知识产权</w:t>
      </w:r>
    </w:p>
    <w:p w:rsidR="007B3157" w:rsidRPr="00A479EC" w:rsidRDefault="007B3157" w:rsidP="007B3157">
      <w:pPr>
        <w:jc w:val="center"/>
        <w:rPr>
          <w:rFonts w:ascii="方正姚体" w:eastAsia="方正姚体"/>
          <w:sz w:val="52"/>
          <w:szCs w:val="52"/>
        </w:rPr>
      </w:pPr>
      <w:r w:rsidRPr="00A479EC">
        <w:rPr>
          <w:rFonts w:ascii="方正姚体" w:eastAsia="方正姚体" w:hAnsi="新宋体" w:hint="eastAsia"/>
          <w:sz w:val="52"/>
          <w:szCs w:val="52"/>
        </w:rPr>
        <w:t>示范</w:t>
      </w:r>
      <w:r w:rsidR="00A479EC" w:rsidRPr="00A479EC">
        <w:rPr>
          <w:rFonts w:ascii="方正姚体" w:eastAsia="方正姚体" w:hAnsi="新宋体" w:hint="eastAsia"/>
          <w:sz w:val="52"/>
          <w:szCs w:val="52"/>
        </w:rPr>
        <w:t>培育入库</w:t>
      </w:r>
      <w:r w:rsidRPr="00A479EC">
        <w:rPr>
          <w:rFonts w:ascii="方正姚体" w:eastAsia="方正姚体" w:hAnsi="新宋体" w:hint="eastAsia"/>
          <w:sz w:val="52"/>
          <w:szCs w:val="52"/>
        </w:rPr>
        <w:t>企业</w:t>
      </w:r>
      <w:r w:rsidRPr="00A479EC">
        <w:rPr>
          <w:rFonts w:ascii="方正姚体" w:eastAsia="方正姚体" w:hint="eastAsia"/>
          <w:sz w:val="52"/>
          <w:szCs w:val="52"/>
        </w:rPr>
        <w:t>申报书</w:t>
      </w: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ind w:firstLineChars="400" w:firstLine="1440"/>
        <w:rPr>
          <w:sz w:val="48"/>
        </w:rPr>
      </w:pPr>
      <w:r w:rsidRPr="002668B0">
        <w:rPr>
          <w:rFonts w:ascii="楷体_GB2312" w:eastAsia="楷体_GB2312" w:hint="eastAsia"/>
          <w:sz w:val="36"/>
          <w:szCs w:val="36"/>
        </w:rPr>
        <w:t>申报单位（盖章）：</w:t>
      </w:r>
      <w:r w:rsidRPr="002668B0">
        <w:rPr>
          <w:rFonts w:hint="eastAsia"/>
          <w:sz w:val="48"/>
        </w:rPr>
        <w:t>____________</w:t>
      </w:r>
    </w:p>
    <w:p w:rsidR="007B3157" w:rsidRPr="002668B0" w:rsidRDefault="007B3157" w:rsidP="007B3157">
      <w:pPr>
        <w:jc w:val="center"/>
        <w:rPr>
          <w:sz w:val="48"/>
        </w:rPr>
      </w:pPr>
      <w:r w:rsidRPr="002668B0">
        <w:rPr>
          <w:rFonts w:hint="eastAsia"/>
          <w:sz w:val="48"/>
        </w:rPr>
        <w:t xml:space="preserve"> </w:t>
      </w:r>
    </w:p>
    <w:p w:rsidR="007B3157" w:rsidRPr="002668B0" w:rsidRDefault="005D0328" w:rsidP="007B3157">
      <w:pPr>
        <w:ind w:firstLineChars="400" w:firstLine="1440"/>
        <w:rPr>
          <w:sz w:val="48"/>
        </w:rPr>
      </w:pPr>
      <w:r>
        <w:rPr>
          <w:rFonts w:ascii="楷体_GB2312" w:eastAsia="楷体_GB2312" w:hint="eastAsia"/>
          <w:sz w:val="36"/>
          <w:szCs w:val="36"/>
        </w:rPr>
        <w:t>主管单位</w:t>
      </w:r>
      <w:r w:rsidR="007B3157" w:rsidRPr="002668B0">
        <w:rPr>
          <w:rFonts w:ascii="楷体_GB2312" w:eastAsia="楷体_GB2312" w:hint="eastAsia"/>
          <w:sz w:val="36"/>
          <w:szCs w:val="36"/>
        </w:rPr>
        <w:t>（盖章）：</w:t>
      </w:r>
      <w:r w:rsidR="007B3157" w:rsidRPr="002668B0">
        <w:rPr>
          <w:rFonts w:hint="eastAsia"/>
          <w:sz w:val="48"/>
        </w:rPr>
        <w:t>____________</w:t>
      </w:r>
    </w:p>
    <w:p w:rsidR="007B3157" w:rsidRPr="002668B0" w:rsidRDefault="007B3157" w:rsidP="007B3157">
      <w:pPr>
        <w:rPr>
          <w:sz w:val="48"/>
        </w:rPr>
      </w:pPr>
    </w:p>
    <w:p w:rsidR="007B3157" w:rsidRPr="002668B0" w:rsidRDefault="007B3157" w:rsidP="007B3157">
      <w:pPr>
        <w:ind w:firstLineChars="400" w:firstLine="1440"/>
        <w:rPr>
          <w:sz w:val="48"/>
        </w:rPr>
      </w:pPr>
      <w:r w:rsidRPr="002668B0">
        <w:rPr>
          <w:rFonts w:ascii="楷体_GB2312" w:eastAsia="楷体_GB2312" w:hint="eastAsia"/>
          <w:sz w:val="36"/>
          <w:szCs w:val="36"/>
        </w:rPr>
        <w:t>申报时间：</w:t>
      </w:r>
      <w:r w:rsidRPr="002668B0">
        <w:rPr>
          <w:rFonts w:hint="eastAsia"/>
          <w:sz w:val="48"/>
        </w:rPr>
        <w:t>____</w:t>
      </w:r>
      <w:r w:rsidRPr="002668B0">
        <w:rPr>
          <w:rFonts w:ascii="楷体_GB2312" w:eastAsia="楷体_GB2312" w:hint="eastAsia"/>
          <w:sz w:val="36"/>
          <w:szCs w:val="36"/>
        </w:rPr>
        <w:t>年</w:t>
      </w:r>
      <w:r w:rsidRPr="002668B0">
        <w:rPr>
          <w:rFonts w:hint="eastAsia"/>
          <w:sz w:val="48"/>
        </w:rPr>
        <w:t>_____</w:t>
      </w:r>
      <w:r w:rsidRPr="002668B0">
        <w:rPr>
          <w:rFonts w:ascii="楷体_GB2312" w:eastAsia="楷体_GB2312" w:hint="eastAsia"/>
          <w:sz w:val="36"/>
          <w:szCs w:val="36"/>
        </w:rPr>
        <w:t>月</w:t>
      </w:r>
      <w:r w:rsidRPr="002668B0">
        <w:rPr>
          <w:rFonts w:hint="eastAsia"/>
          <w:sz w:val="48"/>
        </w:rPr>
        <w:t>_____</w:t>
      </w:r>
      <w:r w:rsidRPr="002668B0">
        <w:rPr>
          <w:rFonts w:ascii="楷体_GB2312" w:eastAsia="楷体_GB2312" w:hint="eastAsia"/>
          <w:sz w:val="36"/>
          <w:szCs w:val="36"/>
        </w:rPr>
        <w:t>日</w:t>
      </w: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Pr="002668B0" w:rsidRDefault="007B3157" w:rsidP="007B3157">
      <w:pPr>
        <w:jc w:val="center"/>
        <w:rPr>
          <w:sz w:val="48"/>
        </w:rPr>
      </w:pPr>
    </w:p>
    <w:p w:rsidR="007B3157" w:rsidRDefault="007B3157" w:rsidP="007B3157">
      <w:pPr>
        <w:jc w:val="center"/>
        <w:rPr>
          <w:rFonts w:eastAsia="楷体_GB2312"/>
          <w:sz w:val="36"/>
        </w:rPr>
      </w:pPr>
      <w:r w:rsidRPr="002668B0">
        <w:rPr>
          <w:rFonts w:eastAsia="楷体_GB2312" w:hint="eastAsia"/>
          <w:sz w:val="36"/>
        </w:rPr>
        <w:t>南京市知识产权局制</w:t>
      </w:r>
    </w:p>
    <w:p w:rsidR="007B3157" w:rsidRPr="002668B0" w:rsidRDefault="007B3157" w:rsidP="007B3157">
      <w:pPr>
        <w:jc w:val="center"/>
        <w:rPr>
          <w:rFonts w:eastAsia="楷体_GB2312"/>
          <w:sz w:val="36"/>
        </w:rPr>
      </w:pPr>
    </w:p>
    <w:tbl>
      <w:tblPr>
        <w:tblW w:w="99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180"/>
        <w:gridCol w:w="2160"/>
        <w:gridCol w:w="1260"/>
        <w:gridCol w:w="180"/>
        <w:gridCol w:w="1890"/>
        <w:gridCol w:w="2415"/>
      </w:tblGrid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eastAsia="黑体"/>
              </w:rPr>
              <w:lastRenderedPageBreak/>
              <w:br w:type="page"/>
            </w:r>
            <w:r w:rsidRPr="002668B0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通信地址与邮编</w:t>
            </w:r>
          </w:p>
        </w:tc>
        <w:tc>
          <w:tcPr>
            <w:tcW w:w="7905" w:type="dxa"/>
            <w:gridSpan w:val="5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所属行业</w:t>
            </w:r>
          </w:p>
        </w:tc>
        <w:tc>
          <w:tcPr>
            <w:tcW w:w="216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主营业务</w:t>
            </w:r>
          </w:p>
        </w:tc>
        <w:tc>
          <w:tcPr>
            <w:tcW w:w="4305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联 系 人</w:t>
            </w:r>
          </w:p>
        </w:tc>
        <w:tc>
          <w:tcPr>
            <w:tcW w:w="216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电话/手机</w:t>
            </w:r>
          </w:p>
        </w:tc>
        <w:tc>
          <w:tcPr>
            <w:tcW w:w="4305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传真</w:t>
            </w:r>
          </w:p>
        </w:tc>
        <w:tc>
          <w:tcPr>
            <w:tcW w:w="216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E-mail</w:t>
            </w:r>
          </w:p>
        </w:tc>
        <w:tc>
          <w:tcPr>
            <w:tcW w:w="4305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法人代表</w:t>
            </w:r>
          </w:p>
        </w:tc>
        <w:tc>
          <w:tcPr>
            <w:tcW w:w="216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4305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423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本单位内部知识产权机构名称</w:t>
            </w:r>
          </w:p>
        </w:tc>
        <w:tc>
          <w:tcPr>
            <w:tcW w:w="5745" w:type="dxa"/>
            <w:gridSpan w:val="4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423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本单位知识产权工作人员数量（人）</w:t>
            </w:r>
          </w:p>
        </w:tc>
        <w:tc>
          <w:tcPr>
            <w:tcW w:w="5745" w:type="dxa"/>
            <w:gridSpan w:val="4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423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是否存在侵犯他人知识产权行为</w:t>
            </w:r>
          </w:p>
        </w:tc>
        <w:tc>
          <w:tcPr>
            <w:tcW w:w="5745" w:type="dxa"/>
            <w:gridSpan w:val="4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9975" w:type="dxa"/>
            <w:gridSpan w:val="7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知识产权状况</w:t>
            </w: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专利号</w:t>
            </w: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专利名称</w:t>
            </w: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专利权人</w:t>
            </w:r>
          </w:p>
        </w:tc>
        <w:tc>
          <w:tcPr>
            <w:tcW w:w="2415" w:type="dxa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许可说明</w:t>
            </w: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  <w:trHeight w:val="458"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  <w:trHeight w:val="458"/>
        </w:trPr>
        <w:tc>
          <w:tcPr>
            <w:tcW w:w="1890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5" w:type="dxa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3157" w:rsidRPr="002668B0" w:rsidTr="0055354B">
        <w:trPr>
          <w:cantSplit/>
          <w:trHeight w:val="14635"/>
        </w:trPr>
        <w:tc>
          <w:tcPr>
            <w:tcW w:w="9975" w:type="dxa"/>
            <w:gridSpan w:val="7"/>
          </w:tcPr>
          <w:p w:rsidR="007B3157" w:rsidRPr="002668B0" w:rsidRDefault="007B3157" w:rsidP="001F6F8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申请知识产权示范企业基本情况、在本行业或本技术领域企业知识产权工作情况(包括企业</w:t>
            </w:r>
            <w:r w:rsidRPr="002668B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知识产权管理规章制度、管理机构、工作经费、</w:t>
            </w: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专利的申请和授权、专利信息的利用与开发、产业产业化的实施和效果、知识产权的培训、知识产权保护等知识产权的创造、管理、运用和保护情况)、企业上一年度及本年度经济效益和主导产品情况等（不少于</w:t>
            </w:r>
            <w:r w:rsidR="001F6F84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00字，可附页）</w:t>
            </w:r>
          </w:p>
        </w:tc>
      </w:tr>
      <w:tr w:rsidR="007B3157" w:rsidRPr="002668B0" w:rsidTr="0055354B">
        <w:trPr>
          <w:cantSplit/>
          <w:trHeight w:val="6842"/>
        </w:trPr>
        <w:tc>
          <w:tcPr>
            <w:tcW w:w="1890" w:type="dxa"/>
            <w:vAlign w:val="center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区（园区）知识产权主管部门意见</w:t>
            </w:r>
          </w:p>
        </w:tc>
        <w:tc>
          <w:tcPr>
            <w:tcW w:w="8085" w:type="dxa"/>
            <w:gridSpan w:val="6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签字：</w:t>
            </w: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盖章：</w:t>
            </w:r>
          </w:p>
        </w:tc>
      </w:tr>
      <w:tr w:rsidR="007B3157" w:rsidRPr="002668B0" w:rsidTr="0055354B">
        <w:trPr>
          <w:cantSplit/>
          <w:trHeight w:val="6373"/>
        </w:trPr>
        <w:tc>
          <w:tcPr>
            <w:tcW w:w="1890" w:type="dxa"/>
            <w:vAlign w:val="center"/>
          </w:tcPr>
          <w:p w:rsidR="007B3157" w:rsidRPr="002668B0" w:rsidRDefault="007B3157" w:rsidP="0055354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市知识产权局审核意见</w:t>
            </w:r>
          </w:p>
        </w:tc>
        <w:tc>
          <w:tcPr>
            <w:tcW w:w="8085" w:type="dxa"/>
            <w:gridSpan w:val="6"/>
          </w:tcPr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D4C1F" w:rsidRDefault="00AD4C1F" w:rsidP="0055354B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B3157" w:rsidRPr="002668B0" w:rsidRDefault="007B3157" w:rsidP="0055354B">
            <w:pPr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7B3157" w:rsidRPr="002668B0" w:rsidRDefault="007B3157" w:rsidP="0055354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668B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盖章：</w:t>
            </w:r>
          </w:p>
        </w:tc>
      </w:tr>
    </w:tbl>
    <w:p w:rsidR="00996874" w:rsidRDefault="00996874" w:rsidP="00307257">
      <w:pPr>
        <w:spacing w:line="600" w:lineRule="exact"/>
        <w:ind w:firstLine="624"/>
        <w:rPr>
          <w:rFonts w:ascii="方正仿宋_GBK" w:eastAsia="方正仿宋_GBK"/>
          <w:sz w:val="32"/>
          <w:szCs w:val="32"/>
        </w:rPr>
      </w:pPr>
    </w:p>
    <w:p w:rsidR="002B3580" w:rsidRDefault="002B3580" w:rsidP="006E76DE">
      <w:pPr>
        <w:spacing w:line="600" w:lineRule="exact"/>
        <w:rPr>
          <w:rFonts w:ascii="黑体" w:eastAsia="黑体" w:hAnsi="黑体"/>
          <w:sz w:val="32"/>
          <w:szCs w:val="32"/>
        </w:rPr>
        <w:sectPr w:rsidR="002B35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022B" w:rsidRDefault="00CB2119" w:rsidP="007F2B18">
      <w:pPr>
        <w:spacing w:line="600" w:lineRule="exact"/>
        <w:rPr>
          <w:rFonts w:ascii="黑体" w:eastAsia="黑体" w:hAnsi="黑体"/>
          <w:sz w:val="32"/>
          <w:szCs w:val="32"/>
        </w:rPr>
      </w:pPr>
      <w:r w:rsidRPr="0049022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E76DE" w:rsidRDefault="0049022B" w:rsidP="006E76DE">
      <w:pPr>
        <w:spacing w:line="600" w:lineRule="exact"/>
        <w:ind w:firstLine="624"/>
        <w:jc w:val="center"/>
        <w:rPr>
          <w:rFonts w:ascii="方正小标宋_GBK" w:eastAsia="方正小标宋_GBK" w:hAnsi="黑体"/>
          <w:sz w:val="44"/>
          <w:szCs w:val="44"/>
        </w:rPr>
      </w:pPr>
      <w:r w:rsidRPr="0049022B">
        <w:rPr>
          <w:rFonts w:ascii="方正小标宋_GBK" w:eastAsia="方正小标宋_GBK" w:hAnsi="黑体" w:hint="eastAsia"/>
          <w:sz w:val="44"/>
          <w:szCs w:val="44"/>
        </w:rPr>
        <w:t>申报企业汇总表</w:t>
      </w:r>
    </w:p>
    <w:p w:rsidR="006E76DE" w:rsidRDefault="006E76DE" w:rsidP="006E76DE">
      <w:pPr>
        <w:spacing w:line="600" w:lineRule="exact"/>
        <w:ind w:firstLineChars="50" w:firstLine="16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  <w:u w:val="single"/>
        </w:rPr>
        <w:t>（    ）</w:t>
      </w:r>
      <w:r>
        <w:rPr>
          <w:rFonts w:ascii="方正仿宋_GBK" w:eastAsia="方正仿宋_GBK" w:hAnsi="黑体" w:hint="eastAsia"/>
          <w:sz w:val="32"/>
          <w:szCs w:val="32"/>
        </w:rPr>
        <w:t>知识产权局盖章</w:t>
      </w:r>
    </w:p>
    <w:p w:rsidR="008903FD" w:rsidRPr="006E76DE" w:rsidRDefault="008903FD" w:rsidP="006E76DE">
      <w:pPr>
        <w:spacing w:line="600" w:lineRule="exact"/>
        <w:ind w:firstLineChars="50" w:firstLine="160"/>
        <w:jc w:val="left"/>
        <w:rPr>
          <w:rFonts w:ascii="方正仿宋_GBK" w:eastAsia="方正仿宋_GBK" w:hAnsi="黑体"/>
          <w:sz w:val="32"/>
          <w:szCs w:val="32"/>
        </w:rPr>
      </w:pPr>
    </w:p>
    <w:tbl>
      <w:tblPr>
        <w:tblStyle w:val="a5"/>
        <w:tblW w:w="14223" w:type="dxa"/>
        <w:tblLook w:val="04A0"/>
      </w:tblPr>
      <w:tblGrid>
        <w:gridCol w:w="817"/>
        <w:gridCol w:w="1134"/>
        <w:gridCol w:w="1985"/>
        <w:gridCol w:w="1559"/>
        <w:gridCol w:w="1843"/>
        <w:gridCol w:w="1984"/>
        <w:gridCol w:w="1276"/>
        <w:gridCol w:w="1701"/>
        <w:gridCol w:w="1924"/>
      </w:tblGrid>
      <w:tr w:rsidR="00D514E9" w:rsidTr="00444572">
        <w:tc>
          <w:tcPr>
            <w:tcW w:w="817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累计授权专利数</w:t>
            </w:r>
          </w:p>
        </w:tc>
        <w:tc>
          <w:tcPr>
            <w:tcW w:w="1559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有效专利数</w:t>
            </w:r>
          </w:p>
        </w:tc>
        <w:tc>
          <w:tcPr>
            <w:tcW w:w="1843" w:type="dxa"/>
            <w:vAlign w:val="center"/>
          </w:tcPr>
          <w:p w:rsidR="00D514E9" w:rsidRPr="000B3A7E" w:rsidRDefault="00D514E9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2019年销售收入</w:t>
            </w:r>
          </w:p>
        </w:tc>
        <w:tc>
          <w:tcPr>
            <w:tcW w:w="1984" w:type="dxa"/>
            <w:vAlign w:val="center"/>
          </w:tcPr>
          <w:p w:rsidR="00D514E9" w:rsidRPr="000B3A7E" w:rsidRDefault="009D633C" w:rsidP="00444572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其它知识产权情况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E9" w:rsidRPr="000B3A7E" w:rsidRDefault="000B3A7E" w:rsidP="00444572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0B3A7E">
              <w:rPr>
                <w:rFonts w:ascii="黑体" w:eastAsia="黑体" w:hAnsi="黑体" w:hint="eastAsia"/>
                <w:szCs w:val="21"/>
              </w:rPr>
              <w:t>贯标情况</w:t>
            </w:r>
            <w:r>
              <w:rPr>
                <w:rFonts w:ascii="黑体" w:eastAsia="黑体" w:hAnsi="黑体" w:hint="eastAsia"/>
                <w:szCs w:val="21"/>
              </w:rPr>
              <w:t>（备案或贯标通过）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E9" w:rsidRPr="00FF6A41" w:rsidRDefault="00FF6A41" w:rsidP="00444572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E9" w:rsidRPr="000B3A7E" w:rsidRDefault="00FF6A41" w:rsidP="00444572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</w:tr>
      <w:tr w:rsidR="00D514E9" w:rsidTr="00444572">
        <w:tc>
          <w:tcPr>
            <w:tcW w:w="817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  <w:tr w:rsidR="00D514E9" w:rsidTr="00444572">
        <w:tc>
          <w:tcPr>
            <w:tcW w:w="817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  <w:tr w:rsidR="00D514E9" w:rsidTr="007F2B18">
        <w:trPr>
          <w:trHeight w:val="533"/>
        </w:trPr>
        <w:tc>
          <w:tcPr>
            <w:tcW w:w="817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  <w:tr w:rsidR="00D514E9" w:rsidTr="00444572">
        <w:tc>
          <w:tcPr>
            <w:tcW w:w="817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D514E9" w:rsidRPr="008903FD" w:rsidRDefault="00D514E9" w:rsidP="0049022B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E9" w:rsidRDefault="00D514E9">
            <w:pPr>
              <w:widowControl/>
              <w:jc w:val="left"/>
              <w:rPr>
                <w:rFonts w:ascii="方正小标宋_GBK" w:eastAsia="方正小标宋_GBK" w:hAnsi="黑体"/>
                <w:sz w:val="44"/>
                <w:szCs w:val="44"/>
              </w:rPr>
            </w:pPr>
          </w:p>
        </w:tc>
      </w:tr>
    </w:tbl>
    <w:p w:rsidR="006E76DE" w:rsidRPr="0049022B" w:rsidRDefault="006E76DE" w:rsidP="007F2B18">
      <w:pPr>
        <w:spacing w:line="600" w:lineRule="exact"/>
        <w:rPr>
          <w:rFonts w:ascii="方正小标宋_GBK" w:eastAsia="方正小标宋_GBK" w:hAnsi="黑体"/>
          <w:sz w:val="44"/>
          <w:szCs w:val="44"/>
        </w:rPr>
      </w:pPr>
    </w:p>
    <w:sectPr w:rsidR="006E76DE" w:rsidRPr="0049022B" w:rsidSect="002B358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A2" w:rsidRDefault="00950DA2" w:rsidP="00ED1018">
      <w:r>
        <w:separator/>
      </w:r>
    </w:p>
  </w:endnote>
  <w:endnote w:type="continuationSeparator" w:id="1">
    <w:p w:rsidR="00950DA2" w:rsidRDefault="00950DA2" w:rsidP="00ED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A2" w:rsidRDefault="00950DA2" w:rsidP="00ED1018">
      <w:r>
        <w:separator/>
      </w:r>
    </w:p>
  </w:footnote>
  <w:footnote w:type="continuationSeparator" w:id="1">
    <w:p w:rsidR="00950DA2" w:rsidRDefault="00950DA2" w:rsidP="00ED1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018"/>
    <w:rsid w:val="00005D6A"/>
    <w:rsid w:val="0003377C"/>
    <w:rsid w:val="00094BCA"/>
    <w:rsid w:val="000B3A7E"/>
    <w:rsid w:val="000D2C12"/>
    <w:rsid w:val="0013381F"/>
    <w:rsid w:val="0019465D"/>
    <w:rsid w:val="001D0576"/>
    <w:rsid w:val="001D30BC"/>
    <w:rsid w:val="001F6F84"/>
    <w:rsid w:val="00294E36"/>
    <w:rsid w:val="002B3580"/>
    <w:rsid w:val="002C6783"/>
    <w:rsid w:val="00305304"/>
    <w:rsid w:val="00307257"/>
    <w:rsid w:val="00380873"/>
    <w:rsid w:val="0038780D"/>
    <w:rsid w:val="003F2905"/>
    <w:rsid w:val="00444572"/>
    <w:rsid w:val="004664F5"/>
    <w:rsid w:val="00486122"/>
    <w:rsid w:val="0049022B"/>
    <w:rsid w:val="00495DFE"/>
    <w:rsid w:val="00500F21"/>
    <w:rsid w:val="005D0328"/>
    <w:rsid w:val="005D0B92"/>
    <w:rsid w:val="00604A82"/>
    <w:rsid w:val="00623CCA"/>
    <w:rsid w:val="006323BF"/>
    <w:rsid w:val="00642FBF"/>
    <w:rsid w:val="006661E1"/>
    <w:rsid w:val="006E76DE"/>
    <w:rsid w:val="006F451E"/>
    <w:rsid w:val="007079F5"/>
    <w:rsid w:val="00742046"/>
    <w:rsid w:val="007516A3"/>
    <w:rsid w:val="007666C3"/>
    <w:rsid w:val="007B3157"/>
    <w:rsid w:val="007F2B18"/>
    <w:rsid w:val="00803650"/>
    <w:rsid w:val="00814F03"/>
    <w:rsid w:val="00846BCF"/>
    <w:rsid w:val="008903FD"/>
    <w:rsid w:val="00895B79"/>
    <w:rsid w:val="008A0C9C"/>
    <w:rsid w:val="008F3C09"/>
    <w:rsid w:val="00924DF4"/>
    <w:rsid w:val="00947536"/>
    <w:rsid w:val="00950DA2"/>
    <w:rsid w:val="00996874"/>
    <w:rsid w:val="00996B6F"/>
    <w:rsid w:val="009A3984"/>
    <w:rsid w:val="009A4961"/>
    <w:rsid w:val="009B0E4D"/>
    <w:rsid w:val="009D633C"/>
    <w:rsid w:val="00A14AF2"/>
    <w:rsid w:val="00A479EC"/>
    <w:rsid w:val="00A60AA0"/>
    <w:rsid w:val="00AC7CFA"/>
    <w:rsid w:val="00AD4C1F"/>
    <w:rsid w:val="00AD60C1"/>
    <w:rsid w:val="00AE0967"/>
    <w:rsid w:val="00B20D9F"/>
    <w:rsid w:val="00B2542B"/>
    <w:rsid w:val="00BE10A0"/>
    <w:rsid w:val="00BF2AC1"/>
    <w:rsid w:val="00C056DB"/>
    <w:rsid w:val="00C069D6"/>
    <w:rsid w:val="00C26A28"/>
    <w:rsid w:val="00C41875"/>
    <w:rsid w:val="00C57038"/>
    <w:rsid w:val="00C70023"/>
    <w:rsid w:val="00CB2119"/>
    <w:rsid w:val="00CB7C3B"/>
    <w:rsid w:val="00CC3E4D"/>
    <w:rsid w:val="00D25590"/>
    <w:rsid w:val="00D42AD4"/>
    <w:rsid w:val="00D514E9"/>
    <w:rsid w:val="00D558FC"/>
    <w:rsid w:val="00DD2E1F"/>
    <w:rsid w:val="00E00613"/>
    <w:rsid w:val="00ED1018"/>
    <w:rsid w:val="00EF5E77"/>
    <w:rsid w:val="00F66DCB"/>
    <w:rsid w:val="00FD35DE"/>
    <w:rsid w:val="00FE5639"/>
    <w:rsid w:val="00FF31B9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0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018"/>
    <w:rPr>
      <w:sz w:val="18"/>
      <w:szCs w:val="18"/>
    </w:rPr>
  </w:style>
  <w:style w:type="paragraph" w:customStyle="1" w:styleId="CharCharCharChar">
    <w:name w:val="Char Char Char Char"/>
    <w:basedOn w:val="a"/>
    <w:rsid w:val="0074204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uiPriority w:val="59"/>
    <w:rsid w:val="006E7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刘成</cp:lastModifiedBy>
  <cp:revision>111</cp:revision>
  <dcterms:created xsi:type="dcterms:W3CDTF">2020-07-06T01:19:00Z</dcterms:created>
  <dcterms:modified xsi:type="dcterms:W3CDTF">2020-07-07T02:25:00Z</dcterms:modified>
</cp:coreProperties>
</file>