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b/>
          <w:bCs/>
          <w:snapToGrid w:val="0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kern w:val="0"/>
          <w:sz w:val="32"/>
          <w:szCs w:val="20"/>
          <w:lang w:eastAsia="zh-CN"/>
        </w:rPr>
        <w:t>附件</w:t>
      </w:r>
      <w:bookmarkStart w:id="0" w:name="_GoBack"/>
      <w:bookmarkEnd w:id="0"/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南京市知识产权贯标认证资助资金申报书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  报  单  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  位  地  址：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 报 联 系 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ind w:firstLine="2880" w:firstLineChars="9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南京市知识产权局制</w:t>
      </w:r>
    </w:p>
    <w:p>
      <w:pPr>
        <w:ind w:firstLine="2720" w:firstLineChars="85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二〇</w:t>
      </w:r>
      <w:r>
        <w:rPr>
          <w:rFonts w:ascii="Times New Roman" w:hAnsi="Times New Roman" w:eastAsia="楷体" w:cs="Times New Roman"/>
          <w:sz w:val="32"/>
          <w:szCs w:val="32"/>
        </w:rPr>
        <w:t xml:space="preserve">   </w:t>
      </w:r>
      <w:r>
        <w:rPr>
          <w:rFonts w:ascii="Times New Roman" w:hAnsi="楷体" w:eastAsia="楷体" w:cs="Times New Roman"/>
          <w:sz w:val="32"/>
          <w:szCs w:val="32"/>
        </w:rPr>
        <w:t>年</w:t>
      </w:r>
      <w:r>
        <w:rPr>
          <w:rFonts w:ascii="Times New Roman" w:hAnsi="Times New Roman" w:eastAsia="楷体" w:cs="Times New Roman"/>
          <w:sz w:val="32"/>
          <w:szCs w:val="32"/>
        </w:rPr>
        <w:t xml:space="preserve">    </w:t>
      </w:r>
      <w:r>
        <w:rPr>
          <w:rFonts w:ascii="Times New Roman" w:hAnsi="楷体" w:eastAsia="楷体" w:cs="Times New Roman"/>
          <w:sz w:val="32"/>
          <w:szCs w:val="32"/>
        </w:rPr>
        <w:t>月</w:t>
      </w:r>
      <w:r>
        <w:rPr>
          <w:rFonts w:ascii="Times New Roman" w:hAnsi="Times New Roman" w:eastAsia="楷体" w:cs="Times New Roman"/>
          <w:sz w:val="32"/>
          <w:szCs w:val="32"/>
        </w:rPr>
        <w:t xml:space="preserve">   </w:t>
      </w:r>
      <w:r>
        <w:rPr>
          <w:rFonts w:ascii="Times New Roman" w:hAnsi="楷体" w:eastAsia="楷体" w:cs="Times New Roman"/>
          <w:sz w:val="32"/>
          <w:szCs w:val="32"/>
        </w:rPr>
        <w:t>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880" w:firstLineChars="9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填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报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说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明</w:t>
      </w:r>
    </w:p>
    <w:p>
      <w:pPr>
        <w:rPr>
          <w:rFonts w:ascii="Times New Roman" w:hAnsi="Times New Roman" w:cs="Times New Roma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一、填写申报书前，请仔细阅读填写要求，如实填写。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二、申报材料需包含以下内容（请以</w:t>
      </w:r>
      <w:r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eastAsia="方正仿宋_GBK" w:cs="Times New Roman"/>
          <w:sz w:val="28"/>
          <w:szCs w:val="28"/>
        </w:rPr>
        <w:t>格式填写）：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（一）项目承诺书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（二）申请单位基本信息；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（三）申请单位知识产权现状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（四）申请单位知识产权工作开展情况；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（五） 相关附件材料； 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1.企业或事业单位法人证书复印件；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2.知识产权管理体系认证证书复印件；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3.认证服务合同复印件；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4.认证服务费用发票复印件；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三、项目申报书要求A4纸双面打印，纸质封面左侧装订成册，勿采用塑料封面和活页装订。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600" w:lineRule="exact"/>
        <w:ind w:firstLine="800" w:firstLineChars="200"/>
        <w:rPr>
          <w:rFonts w:ascii="Times New Roman" w:hAnsi="Times New Roman" w:eastAsia="方正黑体_GBK" w:cs="Times New Roman"/>
          <w:color w:val="000000"/>
          <w:sz w:val="40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40"/>
          <w:szCs w:val="32"/>
        </w:rPr>
        <w:t>一、承诺书</w:t>
      </w:r>
    </w:p>
    <w:p>
      <w:pPr>
        <w:tabs>
          <w:tab w:val="left" w:pos="7020"/>
        </w:tabs>
        <w:rPr>
          <w:rFonts w:ascii="Times New Roman" w:hAnsi="Times New Roman" w:eastAsia="楷体" w:cs="Times New Roman"/>
          <w:sz w:val="28"/>
          <w:szCs w:val="28"/>
          <w:u w:val="single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我（单位）已知晓《江苏省社会法人失信惩戒办法（试行）》和《江苏省自然人失信惩戒办法（试行）》，并郑重承诺如下：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市级公共信用信息系统；情节严重的，同意由相关行政主管部门予以社会公示，并录入市公共信用信息系统黑名单。同时，愿意根据相关规定，承担以下责任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1．被取消评审资格；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2．被撤销立项，并缴回经费；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3．接受相应处理；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4．其它相关法律责任</w:t>
      </w:r>
    </w:p>
    <w:p>
      <w:pPr>
        <w:tabs>
          <w:tab w:val="left" w:pos="7020"/>
        </w:tabs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牵头单位法定代表人（签章）： </w:t>
      </w:r>
    </w:p>
    <w:p>
      <w:pPr>
        <w:tabs>
          <w:tab w:val="left" w:pos="7020"/>
        </w:tabs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                 </w:t>
      </w:r>
    </w:p>
    <w:p>
      <w:pPr>
        <w:tabs>
          <w:tab w:val="left" w:pos="7020"/>
        </w:tabs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年　　月　　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942"/>
        <w:gridCol w:w="1453"/>
        <w:gridCol w:w="1202"/>
        <w:gridCol w:w="2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  编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注册所在地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注册时间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注册资金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联系人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贯标认证机构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贯标备案时间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证书取得时间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认证费用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人员情况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公司人员总数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人</w:t>
            </w:r>
            <w:r>
              <w:rPr>
                <w:rFonts w:ascii="Times New Roman" w:hAnsi="Times New Roman" w:eastAsia="仿宋_GB2312" w:cs="Times New Roman"/>
                <w:sz w:val="24"/>
              </w:rPr>
              <w:t>，其中知识工作人员数量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名（其中专利代理人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名、知识产权工程师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名、内审员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名，其他资质人员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（写明资质名称）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知识产权管理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机构设立情况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是否为软件企业或高新技术企业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（若被认定为软件企业或高新技术企业或其他类似资质，请说明）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二、申请单位知识产权现状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单位知识产权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现状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，含专利、商标、软著等。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三、申请单位知识产权工作开展情况（20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-20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（申请单位概述开展知识产权工作的基本情况，包括制定的文件章程，开展和参加培训情况，知识产权投入，获得各级知识产权部门资助和荣誉情况，以及单位在工作中贯彻知识产权标准典型案例等。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389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区（园区）知识产权部门盖章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日</w:t>
            </w:r>
          </w:p>
        </w:tc>
        <w:tc>
          <w:tcPr>
            <w:tcW w:w="4626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cs="Times New Roman"/>
              </w:rPr>
              <w:t>申请单位盖章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E82"/>
    <w:rsid w:val="000E2823"/>
    <w:rsid w:val="001143A9"/>
    <w:rsid w:val="00147123"/>
    <w:rsid w:val="001517F5"/>
    <w:rsid w:val="00193530"/>
    <w:rsid w:val="001B5BD7"/>
    <w:rsid w:val="001C50B2"/>
    <w:rsid w:val="002170F1"/>
    <w:rsid w:val="00235FB1"/>
    <w:rsid w:val="002717F1"/>
    <w:rsid w:val="002A3230"/>
    <w:rsid w:val="002C3EBA"/>
    <w:rsid w:val="002C45E6"/>
    <w:rsid w:val="002D7401"/>
    <w:rsid w:val="002E6653"/>
    <w:rsid w:val="003368E4"/>
    <w:rsid w:val="003B3F45"/>
    <w:rsid w:val="003C4DF8"/>
    <w:rsid w:val="003E4E46"/>
    <w:rsid w:val="00417936"/>
    <w:rsid w:val="004212AA"/>
    <w:rsid w:val="004458A4"/>
    <w:rsid w:val="00453C64"/>
    <w:rsid w:val="00482EF0"/>
    <w:rsid w:val="004951CE"/>
    <w:rsid w:val="005056DD"/>
    <w:rsid w:val="00526AAF"/>
    <w:rsid w:val="005415D9"/>
    <w:rsid w:val="00553569"/>
    <w:rsid w:val="00564544"/>
    <w:rsid w:val="005714E7"/>
    <w:rsid w:val="00572811"/>
    <w:rsid w:val="005B48C2"/>
    <w:rsid w:val="005C2EC7"/>
    <w:rsid w:val="005D1826"/>
    <w:rsid w:val="006432DC"/>
    <w:rsid w:val="006516C5"/>
    <w:rsid w:val="00665ABB"/>
    <w:rsid w:val="0067440F"/>
    <w:rsid w:val="00675BE4"/>
    <w:rsid w:val="00693493"/>
    <w:rsid w:val="006A57DD"/>
    <w:rsid w:val="006D1623"/>
    <w:rsid w:val="006D4566"/>
    <w:rsid w:val="006D55B0"/>
    <w:rsid w:val="006F61AC"/>
    <w:rsid w:val="00737FC4"/>
    <w:rsid w:val="007503B7"/>
    <w:rsid w:val="007A7E82"/>
    <w:rsid w:val="007F486A"/>
    <w:rsid w:val="00816A64"/>
    <w:rsid w:val="00826D18"/>
    <w:rsid w:val="00833CAC"/>
    <w:rsid w:val="008D7DA8"/>
    <w:rsid w:val="00914044"/>
    <w:rsid w:val="0093203C"/>
    <w:rsid w:val="00955478"/>
    <w:rsid w:val="00960566"/>
    <w:rsid w:val="00967588"/>
    <w:rsid w:val="00973E12"/>
    <w:rsid w:val="009775F8"/>
    <w:rsid w:val="009A366D"/>
    <w:rsid w:val="009C3A82"/>
    <w:rsid w:val="009E4E5B"/>
    <w:rsid w:val="00A922AA"/>
    <w:rsid w:val="00AB79D0"/>
    <w:rsid w:val="00AD6033"/>
    <w:rsid w:val="00B1349B"/>
    <w:rsid w:val="00B17CD1"/>
    <w:rsid w:val="00BA331F"/>
    <w:rsid w:val="00BF2EAD"/>
    <w:rsid w:val="00C101F1"/>
    <w:rsid w:val="00C1305C"/>
    <w:rsid w:val="00C23C41"/>
    <w:rsid w:val="00C44A48"/>
    <w:rsid w:val="00C6118E"/>
    <w:rsid w:val="00C618C4"/>
    <w:rsid w:val="00C82308"/>
    <w:rsid w:val="00C95A8A"/>
    <w:rsid w:val="00C95B95"/>
    <w:rsid w:val="00CA730F"/>
    <w:rsid w:val="00CB3185"/>
    <w:rsid w:val="00CD19BD"/>
    <w:rsid w:val="00CE2DAB"/>
    <w:rsid w:val="00CF0743"/>
    <w:rsid w:val="00D00A30"/>
    <w:rsid w:val="00D228BB"/>
    <w:rsid w:val="00D54913"/>
    <w:rsid w:val="00D55508"/>
    <w:rsid w:val="00D6512B"/>
    <w:rsid w:val="00D93592"/>
    <w:rsid w:val="00DA1358"/>
    <w:rsid w:val="00E27657"/>
    <w:rsid w:val="00E55F19"/>
    <w:rsid w:val="00E772EE"/>
    <w:rsid w:val="00E87A7C"/>
    <w:rsid w:val="00EB0E81"/>
    <w:rsid w:val="00EC3407"/>
    <w:rsid w:val="00ED3707"/>
    <w:rsid w:val="00EF7180"/>
    <w:rsid w:val="00F00BA9"/>
    <w:rsid w:val="00F23CD2"/>
    <w:rsid w:val="00F245C7"/>
    <w:rsid w:val="00F62CD3"/>
    <w:rsid w:val="00F73963"/>
    <w:rsid w:val="00F74902"/>
    <w:rsid w:val="00FB0430"/>
    <w:rsid w:val="00FF0620"/>
    <w:rsid w:val="10177D83"/>
    <w:rsid w:val="387B56C4"/>
    <w:rsid w:val="538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227</Words>
  <Characters>1299</Characters>
  <Lines>10</Lines>
  <Paragraphs>3</Paragraphs>
  <TotalTime>210</TotalTime>
  <ScaleCrop>false</ScaleCrop>
  <LinksUpToDate>false</LinksUpToDate>
  <CharactersWithSpaces>1523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2019-11-13T06:49:00Z</dcterms:created>
  <dc:creator>PC</dc:creator>
  <cp:lastModifiedBy>听，夜莺在唱歌</cp:lastModifiedBy>
  <dcterms:modified xsi:type="dcterms:W3CDTF">2021-03-04T09:40:13Z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232899067_cloud</vt:lpwstr>
  </property>
  <property fmtid="{D5CDD505-2E9C-101B-9397-08002B2CF9AE}" pid="3" name="KSOProductBuildVer">
    <vt:lpwstr>2052-11.1.0.10314</vt:lpwstr>
  </property>
</Properties>
</file>